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793F" w14:textId="18E81872" w:rsidR="00CC3D10" w:rsidRDefault="00F03614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7673442" wp14:editId="214616DE">
                <wp:simplePos x="0" y="0"/>
                <wp:positionH relativeFrom="page">
                  <wp:posOffset>750570</wp:posOffset>
                </wp:positionH>
                <wp:positionV relativeFrom="paragraph">
                  <wp:posOffset>133985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870627E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7344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" fillcolor="#d9d9d9" stroked="f">
                <v:textbox inset="0,0,0,0">
                  <w:txbxContent>
                    <w:p w14:paraId="2870627E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D4C9AD9" wp14:editId="171476AB">
                <wp:simplePos x="0" y="0"/>
                <wp:positionH relativeFrom="page">
                  <wp:posOffset>750570</wp:posOffset>
                </wp:positionH>
                <wp:positionV relativeFrom="paragraph">
                  <wp:posOffset>475615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1606115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9AD9" id="Textbox 9" o:spid="_x0000_s1027" type="#_x0000_t202" style="position:absolute;margin-left:59.1pt;margin-top:37.45pt;width:475.7pt;height:13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" fillcolor="#d9d9d9" stroked="f">
                <v:textbox inset="0,0,0,0">
                  <w:txbxContent>
                    <w:p w14:paraId="01606115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75528" w14:textId="3BF57B9E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803A96">
        <w:rPr>
          <w:spacing w:val="70"/>
          <w:sz w:val="19"/>
        </w:rPr>
        <w:t>BURMISTRZ MIASTA KRAŚNIK</w:t>
      </w:r>
    </w:p>
    <w:p w14:paraId="1A4AAF42" w14:textId="05794EA6" w:rsidR="00CC3D10" w:rsidRDefault="00F03614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DD4CA0" wp14:editId="1EAD9D53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5F893FB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4CA0" id="Textbox 10" o:spid="_x0000_s1028" type="#_x0000_t202" style="position:absolute;margin-left:59.1pt;margin-top:7.9pt;width:475.7pt;height:13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PiLeis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65F893FB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3234A5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 w:rsidR="00B50771">
        <w:rPr>
          <w:rFonts w:ascii="AoyagiKouzanFontT" w:hAnsi="AoyagiKouzanFontT"/>
          <w:spacing w:val="-34"/>
          <w:sz w:val="19"/>
        </w:rPr>
        <w:t xml:space="preserve">     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271A643A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 w:rsidR="00B50771">
        <w:rPr>
          <w:rFonts w:ascii="AoyagiKouzanFontT" w:hAnsi="AoyagiKouzanFontT"/>
          <w:spacing w:val="-34"/>
          <w:sz w:val="19"/>
        </w:rPr>
        <w:t xml:space="preserve">      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3A83C715" w14:textId="383571CD" w:rsidR="00CC3D10" w:rsidRDefault="00F03614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AD16F24" wp14:editId="294E3434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C12BA1A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6F24" id="Textbox 11" o:spid="_x0000_s1029" type="#_x0000_t202" style="position:absolute;margin-left:59.1pt;margin-top:7.9pt;width:475.7pt;height:13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Z6y6e8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3C12BA1A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94B71" w14:textId="77777777" w:rsidR="00CC3D10" w:rsidRDefault="00C11A22" w:rsidP="00B50771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right="30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04500D97" w14:textId="77777777" w:rsidR="00CC3D10" w:rsidRDefault="00C11A22" w:rsidP="00B50771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309" w:firstLine="0"/>
        <w:rPr>
          <w:sz w:val="19"/>
        </w:rPr>
      </w:pPr>
      <w:r>
        <w:rPr>
          <w:sz w:val="19"/>
        </w:rPr>
        <w:t>3.2. miejscowy plan zagospodarowania przestrzennego, w tym zintegrowany plan inwestycyjny lub</w:t>
      </w:r>
      <w:r w:rsidR="00B50771">
        <w:rPr>
          <w:sz w:val="19"/>
        </w:rPr>
        <w:t xml:space="preserve"> </w:t>
      </w:r>
      <w:r>
        <w:rPr>
          <w:sz w:val="19"/>
        </w:rPr>
        <w:t>miejscowy plan rewitalizacji</w:t>
      </w:r>
    </w:p>
    <w:p w14:paraId="0E25FDC0" w14:textId="77777777" w:rsidR="00CC3D10" w:rsidRDefault="00C11A22" w:rsidP="00B50771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309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</w:t>
      </w:r>
      <w:r w:rsidR="00B50771">
        <w:rPr>
          <w:sz w:val="19"/>
        </w:rPr>
        <w:t> </w:t>
      </w:r>
      <w:r>
        <w:rPr>
          <w:sz w:val="19"/>
        </w:rPr>
        <w:t>urządzeń reklamowych oraz ogrodzeń, ich gabaryty, standardy jakościowe oraz rodzaje materiałów budowlanych, z jakich mogą być wykonane</w:t>
      </w:r>
    </w:p>
    <w:p w14:paraId="62846273" w14:textId="77777777" w:rsidR="00CC3D10" w:rsidRDefault="00C11A22" w:rsidP="00B50771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right="309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0BC1BC5C" w14:textId="77777777" w:rsidR="00CC3D10" w:rsidRDefault="00C11A22" w:rsidP="00B50771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right="309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2263BC16" w14:textId="7F641279" w:rsidR="00CC3D10" w:rsidRDefault="00F03614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A189D3" wp14:editId="466DDA7F">
                <wp:simplePos x="0" y="0"/>
                <wp:positionH relativeFrom="page">
                  <wp:posOffset>750570</wp:posOffset>
                </wp:positionH>
                <wp:positionV relativeFrom="paragraph">
                  <wp:posOffset>99695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FD25799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89D3" id="Textbox 12" o:spid="_x0000_s1030" type="#_x0000_t202" style="position:absolute;margin-left:59.1pt;margin-top:7.85pt;width:475.7pt;height:1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" fillcolor="#d9d9d9" stroked="f">
                <v:textbox inset="0,0,0,0">
                  <w:txbxContent>
                    <w:p w14:paraId="2FD25799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36757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</w:t>
      </w:r>
      <w:r w:rsidR="00B50771">
        <w:rPr>
          <w:sz w:val="19"/>
        </w:rPr>
        <w:t>………………....</w:t>
      </w:r>
      <w:r>
        <w:rPr>
          <w:sz w:val="19"/>
        </w:rPr>
        <w:t xml:space="preserve"> Nr domu: </w:t>
      </w:r>
      <w:r w:rsidR="00B50771">
        <w:rPr>
          <w:sz w:val="19"/>
        </w:rPr>
        <w:t>….</w:t>
      </w:r>
      <w:r>
        <w:rPr>
          <w:sz w:val="19"/>
        </w:rPr>
        <w:t>…… Nr lokalu: ………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 w:rsidR="00B50771">
        <w:rPr>
          <w:sz w:val="19"/>
        </w:rPr>
        <w:t xml:space="preserve"> </w:t>
      </w:r>
      <w:r>
        <w:rPr>
          <w:sz w:val="19"/>
        </w:rPr>
        <w:t>tel. (nieobowiązkowo):</w:t>
      </w:r>
      <w:r w:rsidR="00B50771">
        <w:rPr>
          <w:sz w:val="19"/>
        </w:rPr>
        <w:t>.</w:t>
      </w:r>
      <w:r>
        <w:rPr>
          <w:sz w:val="19"/>
        </w:rPr>
        <w:t>..………….................................................................................................................</w:t>
      </w:r>
      <w:r w:rsidR="00B50771">
        <w:rPr>
          <w:sz w:val="19"/>
        </w:rPr>
        <w:t>........</w:t>
      </w:r>
    </w:p>
    <w:p w14:paraId="3A105C28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20AC456C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0BF00060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114B28F0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 w:rsidRPr="00B50771">
        <w:rPr>
          <w:spacing w:val="-5"/>
          <w:sz w:val="19"/>
          <w:szCs w:val="19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 w:rsidR="00B50771">
        <w:rPr>
          <w:rFonts w:ascii="AoyagiKouzanFontT" w:hAnsi="AoyagiKouzanFontT"/>
          <w:sz w:val="19"/>
        </w:rPr>
        <w:t xml:space="preserve">   </w:t>
      </w:r>
      <w:r w:rsidRPr="00B50771">
        <w:rPr>
          <w:rFonts w:ascii="AoyagiKouzanFontT" w:hAnsi="AoyagiKouzanFontT"/>
          <w:spacing w:val="-38"/>
          <w:sz w:val="19"/>
          <w:szCs w:val="19"/>
        </w:rPr>
        <w:t xml:space="preserve"> </w:t>
      </w:r>
      <w:r w:rsidRPr="00B50771">
        <w:rPr>
          <w:spacing w:val="-5"/>
          <w:sz w:val="19"/>
          <w:szCs w:val="19"/>
        </w:rPr>
        <w:t>nie</w:t>
      </w:r>
    </w:p>
    <w:p w14:paraId="0B6E2C4C" w14:textId="3E56DFB6" w:rsidR="00CC3D10" w:rsidRDefault="00F03614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314402" wp14:editId="77276B93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5DC7CDA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4402" id="Textbox 13" o:spid="_x0000_s1031" type="#_x0000_t202" style="position:absolute;margin-left:59.1pt;margin-top:7.9pt;width:475.7pt;height:13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" fillcolor="#d9d9d9" stroked="f">
                <v:textbox inset="0,0,0,0">
                  <w:txbxContent>
                    <w:p w14:paraId="05DC7CDA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6206D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2C36ADA5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</w:t>
      </w:r>
      <w:r w:rsidR="00B50771">
        <w:rPr>
          <w:sz w:val="19"/>
        </w:rPr>
        <w:t xml:space="preserve"> </w:t>
      </w:r>
      <w:r>
        <w:rPr>
          <w:sz w:val="19"/>
        </w:rPr>
        <w:t xml:space="preserve">…………………………………………………. </w:t>
      </w:r>
      <w:r w:rsidR="00B50771">
        <w:rPr>
          <w:sz w:val="19"/>
        </w:rPr>
        <w:t xml:space="preserve">   </w:t>
      </w:r>
      <w:r>
        <w:rPr>
          <w:sz w:val="19"/>
        </w:rPr>
        <w:t>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48B067AF" w14:textId="0CDDD251" w:rsidR="00CC3D10" w:rsidRDefault="00F03614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0AF132" wp14:editId="76433F3C">
                <wp:simplePos x="0" y="0"/>
                <wp:positionH relativeFrom="page">
                  <wp:posOffset>750570</wp:posOffset>
                </wp:positionH>
                <wp:positionV relativeFrom="paragraph">
                  <wp:posOffset>67945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19F1D4AC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F132" id="Textbox 14" o:spid="_x0000_s1032" type="#_x0000_t202" style="position:absolute;margin-left:59.1pt;margin-top:5.35pt;width:475.7pt;height:13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" fillcolor="#d9d9d9" stroked="f">
                <v:textbox inset="0,0,0,0">
                  <w:txbxContent>
                    <w:p w14:paraId="19F1D4AC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68F20" w14:textId="77777777" w:rsidR="00CC3D10" w:rsidRDefault="00B50771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</w:t>
      </w:r>
      <w:r w:rsidR="00C11A22">
        <w:rPr>
          <w:spacing w:val="-2"/>
          <w:sz w:val="19"/>
        </w:rPr>
        <w:t>ieobowiązkowo)</w:t>
      </w:r>
    </w:p>
    <w:p w14:paraId="6F2D7D56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 w:rsidR="00B50771"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3F2E4DB8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6E6860E3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3559C48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4FD51D6C" w14:textId="77777777" w:rsidR="00CC3D10" w:rsidRDefault="00CC3D10">
      <w:pPr>
        <w:pStyle w:val="Tekstpodstawowy"/>
        <w:spacing w:before="49"/>
        <w:rPr>
          <w:sz w:val="23"/>
        </w:rPr>
      </w:pPr>
    </w:p>
    <w:p w14:paraId="3DD6A2C8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6E2FB7BB" w14:textId="77777777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37A88269" w14:textId="77777777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69FCB30" w14:textId="77777777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B42D07F" w14:textId="77777777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D456CBB" w14:textId="77777777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4B691E8B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AC5A7D2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BC3D74A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3270DF9" w14:textId="77777777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5C4FC5FF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7B6BBED8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6F85644B" w14:textId="77777777" w:rsidR="00CC3D10" w:rsidRDefault="00CC3D10">
      <w:pPr>
        <w:pStyle w:val="Tekstpodstawowy"/>
        <w:rPr>
          <w:sz w:val="8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B50771" w14:paraId="5D9EC052" w14:textId="77777777" w:rsidTr="00D2420E">
        <w:trPr>
          <w:trHeight w:val="1057"/>
        </w:trPr>
        <w:tc>
          <w:tcPr>
            <w:tcW w:w="441" w:type="dxa"/>
            <w:shd w:val="clear" w:color="auto" w:fill="auto"/>
          </w:tcPr>
          <w:p w14:paraId="6B658CF3" w14:textId="77777777" w:rsidR="00CC3D10" w:rsidRPr="00D2420E" w:rsidRDefault="00CC3D10" w:rsidP="00D2420E">
            <w:pPr>
              <w:pStyle w:val="TableParagraph"/>
              <w:spacing w:before="0"/>
              <w:rPr>
                <w:sz w:val="15"/>
              </w:rPr>
            </w:pPr>
          </w:p>
          <w:p w14:paraId="31DD4249" w14:textId="77777777" w:rsidR="00CC3D10" w:rsidRPr="00D2420E" w:rsidRDefault="00CC3D10" w:rsidP="00D2420E">
            <w:pPr>
              <w:pStyle w:val="TableParagraph"/>
              <w:spacing w:before="99"/>
              <w:rPr>
                <w:sz w:val="15"/>
              </w:rPr>
            </w:pPr>
          </w:p>
          <w:p w14:paraId="1044B5AD" w14:textId="77777777" w:rsidR="00CC3D10" w:rsidRPr="00D2420E" w:rsidRDefault="00C11A22" w:rsidP="00D2420E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  <w:shd w:val="clear" w:color="auto" w:fill="auto"/>
          </w:tcPr>
          <w:p w14:paraId="36FA6871" w14:textId="77777777" w:rsidR="00CC3D10" w:rsidRPr="00D2420E" w:rsidRDefault="00C11A22" w:rsidP="00D2420E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 w:rsidRPr="00D2420E">
              <w:rPr>
                <w:w w:val="105"/>
                <w:sz w:val="15"/>
              </w:rPr>
              <w:t xml:space="preserve">7.2.1. Nazwa </w:t>
            </w:r>
            <w:r w:rsidRPr="00D2420E">
              <w:rPr>
                <w:spacing w:val="-2"/>
                <w:w w:val="105"/>
                <w:sz w:val="15"/>
              </w:rPr>
              <w:t>aktu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  <w:shd w:val="clear" w:color="auto" w:fill="auto"/>
          </w:tcPr>
          <w:p w14:paraId="3F85928A" w14:textId="77777777" w:rsidR="00CC3D10" w:rsidRPr="00D2420E" w:rsidRDefault="00C11A22" w:rsidP="00D2420E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7.2.2.</w:t>
            </w:r>
          </w:p>
          <w:p w14:paraId="025389A9" w14:textId="77777777" w:rsidR="00CC3D10" w:rsidRPr="00D2420E" w:rsidRDefault="00C11A22" w:rsidP="00D2420E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 w:rsidRPr="00D2420E">
              <w:rPr>
                <w:spacing w:val="-2"/>
                <w:sz w:val="15"/>
              </w:rPr>
              <w:t>Identyfikator</w:t>
            </w:r>
            <w:r w:rsidRPr="00D2420E">
              <w:rPr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działki lub </w:t>
            </w:r>
            <w:r w:rsidRPr="00D2420E">
              <w:rPr>
                <w:spacing w:val="-2"/>
                <w:w w:val="105"/>
                <w:sz w:val="15"/>
              </w:rPr>
              <w:t>działek</w:t>
            </w:r>
          </w:p>
          <w:p w14:paraId="59D4BD7C" w14:textId="77777777" w:rsidR="00CC3D10" w:rsidRPr="00D2420E" w:rsidRDefault="00C11A22" w:rsidP="00D2420E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  <w:shd w:val="clear" w:color="auto" w:fill="auto"/>
          </w:tcPr>
          <w:p w14:paraId="51761484" w14:textId="77777777" w:rsidR="00CC3D10" w:rsidRPr="00D2420E" w:rsidRDefault="00C11A22" w:rsidP="00D2420E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 w:rsidRPr="00D2420E">
              <w:rPr>
                <w:w w:val="105"/>
                <w:sz w:val="15"/>
              </w:rPr>
              <w:t>7.2.3. Czy</w:t>
            </w:r>
            <w:r w:rsidRPr="00D2420E">
              <w:rPr>
                <w:spacing w:val="-1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>teren objęty</w:t>
            </w:r>
            <w:r w:rsidRPr="00D2420E">
              <w:rPr>
                <w:spacing w:val="-3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pismem obejmuje całość </w:t>
            </w:r>
            <w:r w:rsidRPr="00D2420E">
              <w:rPr>
                <w:spacing w:val="-2"/>
                <w:w w:val="105"/>
                <w:sz w:val="15"/>
              </w:rPr>
              <w:t>działki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lub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działek ewidencyjnych</w:t>
            </w:r>
            <w:r w:rsidRPr="00D2420E"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  <w:shd w:val="clear" w:color="auto" w:fill="auto"/>
          </w:tcPr>
          <w:p w14:paraId="39FDEDF6" w14:textId="77777777" w:rsidR="00CC3D10" w:rsidRPr="00D2420E" w:rsidRDefault="00C11A22" w:rsidP="00D2420E">
            <w:pPr>
              <w:pStyle w:val="TableParagraph"/>
              <w:spacing w:before="82"/>
              <w:ind w:left="1842"/>
              <w:rPr>
                <w:sz w:val="12"/>
              </w:rPr>
            </w:pPr>
            <w:r w:rsidRPr="00D2420E">
              <w:rPr>
                <w:spacing w:val="-2"/>
                <w:w w:val="105"/>
                <w:sz w:val="15"/>
              </w:rPr>
              <w:t>7.2.4.</w:t>
            </w:r>
            <w:r w:rsidRPr="00D2420E">
              <w:rPr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Treść</w:t>
            </w:r>
            <w:r w:rsidRPr="00D2420E">
              <w:rPr>
                <w:spacing w:val="-2"/>
                <w:w w:val="105"/>
                <w:sz w:val="15"/>
                <w:vertAlign w:val="superscript"/>
              </w:rPr>
              <w:t>6</w:t>
            </w:r>
            <w:r w:rsidRPr="00D2420E"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B50771" w14:paraId="7B53693B" w14:textId="77777777" w:rsidTr="00D2420E">
        <w:trPr>
          <w:trHeight w:val="1057"/>
        </w:trPr>
        <w:tc>
          <w:tcPr>
            <w:tcW w:w="441" w:type="dxa"/>
            <w:shd w:val="clear" w:color="auto" w:fill="auto"/>
          </w:tcPr>
          <w:p w14:paraId="2E44EE58" w14:textId="77777777" w:rsidR="00CC3D10" w:rsidRPr="00D2420E" w:rsidRDefault="00CC3D10" w:rsidP="00D2420E">
            <w:pPr>
              <w:pStyle w:val="TableParagraph"/>
              <w:spacing w:before="0"/>
              <w:rPr>
                <w:sz w:val="15"/>
              </w:rPr>
            </w:pPr>
          </w:p>
          <w:p w14:paraId="257876AB" w14:textId="77777777" w:rsidR="00CC3D10" w:rsidRPr="00D2420E" w:rsidRDefault="00CC3D10" w:rsidP="00D2420E">
            <w:pPr>
              <w:pStyle w:val="TableParagraph"/>
              <w:spacing w:before="99"/>
              <w:rPr>
                <w:sz w:val="15"/>
              </w:rPr>
            </w:pPr>
          </w:p>
          <w:p w14:paraId="196D49A7" w14:textId="77777777" w:rsidR="00CC3D10" w:rsidRPr="00D2420E" w:rsidRDefault="00C11A22" w:rsidP="00D2420E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 w:rsidRPr="00D2420E"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10AF42BE" w14:textId="77777777" w:rsidR="00CC3D10" w:rsidRPr="00D2420E" w:rsidRDefault="00C11A22" w:rsidP="00D2420E">
            <w:pPr>
              <w:pStyle w:val="TableParagraph"/>
              <w:spacing w:before="87"/>
              <w:ind w:left="104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2EA039E8" w14:textId="77777777" w:rsidR="00CC3D10" w:rsidRPr="00D2420E" w:rsidRDefault="00C11A22" w:rsidP="00D2420E">
            <w:pPr>
              <w:pStyle w:val="TableParagraph"/>
              <w:ind w:left="104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53DA4CAD" w14:textId="77777777" w:rsidR="00CC3D10" w:rsidRPr="00D2420E" w:rsidRDefault="00C11A22" w:rsidP="00D2420E">
            <w:pPr>
              <w:pStyle w:val="TableParagraph"/>
              <w:spacing w:before="3"/>
              <w:ind w:left="104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78BC690D" w14:textId="77777777" w:rsidR="00CC3D10" w:rsidRPr="00D2420E" w:rsidRDefault="00C11A22" w:rsidP="00D2420E">
            <w:pPr>
              <w:pStyle w:val="TableParagraph"/>
              <w:ind w:left="104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  <w:shd w:val="clear" w:color="auto" w:fill="auto"/>
          </w:tcPr>
          <w:p w14:paraId="6F17209D" w14:textId="77777777" w:rsidR="00CC3D10" w:rsidRPr="00D2420E" w:rsidRDefault="00C11A22" w:rsidP="00D2420E">
            <w:pPr>
              <w:pStyle w:val="TableParagraph"/>
              <w:spacing w:before="87"/>
              <w:ind w:left="105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654B21D7" w14:textId="77777777" w:rsidR="00CC3D10" w:rsidRPr="00D2420E" w:rsidRDefault="00C11A22" w:rsidP="00D2420E">
            <w:pPr>
              <w:pStyle w:val="TableParagraph"/>
              <w:ind w:left="105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0E5E2A39" w14:textId="77777777" w:rsidR="00CC3D10" w:rsidRPr="00D2420E" w:rsidRDefault="00C11A22" w:rsidP="00D2420E">
            <w:pPr>
              <w:pStyle w:val="TableParagraph"/>
              <w:spacing w:before="3"/>
              <w:ind w:left="105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4D867C83" w14:textId="77777777" w:rsidR="00CC3D10" w:rsidRPr="00D2420E" w:rsidRDefault="00C11A22" w:rsidP="00D2420E">
            <w:pPr>
              <w:pStyle w:val="TableParagraph"/>
              <w:ind w:left="105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  <w:shd w:val="clear" w:color="auto" w:fill="auto"/>
          </w:tcPr>
          <w:p w14:paraId="3B638315" w14:textId="77777777" w:rsidR="00CC3D10" w:rsidRPr="00D2420E" w:rsidRDefault="00C11A22" w:rsidP="00D2420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tak</w:t>
            </w:r>
          </w:p>
          <w:p w14:paraId="73A8A021" w14:textId="77777777" w:rsidR="00CC3D10" w:rsidRPr="00D2420E" w:rsidRDefault="00C11A22" w:rsidP="00D2420E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  <w:shd w:val="clear" w:color="auto" w:fill="auto"/>
          </w:tcPr>
          <w:p w14:paraId="27141A96" w14:textId="77777777" w:rsidR="00CC3D10" w:rsidRPr="00D2420E" w:rsidRDefault="00C11A22" w:rsidP="00D2420E">
            <w:pPr>
              <w:pStyle w:val="TableParagraph"/>
              <w:spacing w:before="87"/>
              <w:ind w:left="147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………………………………………………………….</w:t>
            </w:r>
          </w:p>
          <w:p w14:paraId="494CA510" w14:textId="77777777" w:rsidR="00CC3D10" w:rsidRPr="00D2420E" w:rsidRDefault="00C11A22" w:rsidP="00D2420E">
            <w:pPr>
              <w:pStyle w:val="TableParagraph"/>
              <w:ind w:left="147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………………………………………………………….</w:t>
            </w:r>
          </w:p>
          <w:p w14:paraId="1C6535F9" w14:textId="77777777" w:rsidR="00CC3D10" w:rsidRPr="00D2420E" w:rsidRDefault="00C11A22" w:rsidP="00D2420E">
            <w:pPr>
              <w:pStyle w:val="TableParagraph"/>
              <w:spacing w:before="3"/>
              <w:ind w:left="147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………………………………………………………….</w:t>
            </w:r>
          </w:p>
          <w:p w14:paraId="71D45F28" w14:textId="77777777" w:rsidR="00CC3D10" w:rsidRPr="00D2420E" w:rsidRDefault="00C11A22" w:rsidP="00D2420E">
            <w:pPr>
              <w:pStyle w:val="TableParagraph"/>
              <w:ind w:left="147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49F8E542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C7FF34F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B50771" w14:paraId="23F26662" w14:textId="77777777" w:rsidTr="00D2420E">
        <w:trPr>
          <w:trHeight w:val="1591"/>
        </w:trPr>
        <w:tc>
          <w:tcPr>
            <w:tcW w:w="441" w:type="dxa"/>
            <w:shd w:val="clear" w:color="auto" w:fill="auto"/>
          </w:tcPr>
          <w:p w14:paraId="03A611D8" w14:textId="77777777" w:rsidR="00CC3D10" w:rsidRPr="00D2420E" w:rsidRDefault="00CC3D10" w:rsidP="00D2420E">
            <w:pPr>
              <w:pStyle w:val="TableParagraph"/>
              <w:spacing w:before="0"/>
              <w:rPr>
                <w:sz w:val="15"/>
              </w:rPr>
            </w:pPr>
          </w:p>
          <w:p w14:paraId="15072D90" w14:textId="77777777" w:rsidR="00CC3D10" w:rsidRPr="00D2420E" w:rsidRDefault="00CC3D10" w:rsidP="00D2420E">
            <w:pPr>
              <w:pStyle w:val="TableParagraph"/>
              <w:spacing w:before="0"/>
              <w:rPr>
                <w:sz w:val="15"/>
              </w:rPr>
            </w:pPr>
          </w:p>
          <w:p w14:paraId="4F6BB997" w14:textId="77777777" w:rsidR="00CC3D10" w:rsidRPr="00D2420E" w:rsidRDefault="00CC3D10" w:rsidP="00D2420E">
            <w:pPr>
              <w:pStyle w:val="TableParagraph"/>
              <w:spacing w:before="0"/>
              <w:rPr>
                <w:sz w:val="15"/>
              </w:rPr>
            </w:pPr>
          </w:p>
          <w:p w14:paraId="72BBAC3F" w14:textId="77777777" w:rsidR="00CC3D10" w:rsidRPr="00D2420E" w:rsidRDefault="00CC3D10" w:rsidP="00D2420E">
            <w:pPr>
              <w:pStyle w:val="TableParagraph"/>
              <w:spacing w:before="22"/>
              <w:rPr>
                <w:sz w:val="15"/>
              </w:rPr>
            </w:pPr>
          </w:p>
          <w:p w14:paraId="24CBD749" w14:textId="77777777" w:rsidR="00CC3D10" w:rsidRPr="00D2420E" w:rsidRDefault="00C11A22" w:rsidP="00D2420E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  <w:shd w:val="clear" w:color="auto" w:fill="auto"/>
          </w:tcPr>
          <w:p w14:paraId="3B0EE2A9" w14:textId="77777777" w:rsidR="00CC3D10" w:rsidRPr="00D2420E" w:rsidRDefault="00C11A22" w:rsidP="00D2420E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 w:rsidRPr="00D2420E">
              <w:rPr>
                <w:w w:val="105"/>
                <w:sz w:val="15"/>
              </w:rPr>
              <w:t>7.3.1.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Nazwa</w:t>
            </w:r>
          </w:p>
          <w:p w14:paraId="451A50C0" w14:textId="77777777" w:rsidR="00CC3D10" w:rsidRPr="00D2420E" w:rsidRDefault="00C11A22" w:rsidP="00D2420E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 w:rsidRPr="00D2420E">
              <w:rPr>
                <w:w w:val="105"/>
                <w:sz w:val="15"/>
              </w:rPr>
              <w:t>planu ogólnego gminy</w:t>
            </w:r>
            <w:r w:rsidRPr="00D2420E">
              <w:rPr>
                <w:spacing w:val="-3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lub </w:t>
            </w:r>
            <w:r w:rsidRPr="00D2420E">
              <w:rPr>
                <w:spacing w:val="-2"/>
                <w:w w:val="105"/>
                <w:sz w:val="15"/>
              </w:rPr>
              <w:t>miejscowego</w:t>
            </w:r>
            <w:r w:rsidRPr="00D2420E">
              <w:rPr>
                <w:spacing w:val="40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 xml:space="preserve">planu </w:t>
            </w:r>
            <w:r w:rsidRPr="00D2420E">
              <w:rPr>
                <w:spacing w:val="-2"/>
                <w:sz w:val="15"/>
              </w:rPr>
              <w:t>zagospodarowania</w:t>
            </w:r>
            <w:r w:rsidRPr="00D2420E"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  <w:shd w:val="clear" w:color="auto" w:fill="auto"/>
          </w:tcPr>
          <w:p w14:paraId="1D98AA0C" w14:textId="77777777" w:rsidR="00CC3D10" w:rsidRPr="00D2420E" w:rsidRDefault="00C11A22" w:rsidP="00D2420E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7.3.2.</w:t>
            </w:r>
          </w:p>
          <w:p w14:paraId="04C04F1A" w14:textId="77777777" w:rsidR="00CC3D10" w:rsidRPr="00D2420E" w:rsidRDefault="00C11A22" w:rsidP="00D2420E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Identyfikator działki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lub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  <w:shd w:val="clear" w:color="auto" w:fill="auto"/>
          </w:tcPr>
          <w:p w14:paraId="60A74986" w14:textId="77777777" w:rsidR="00CC3D10" w:rsidRPr="00D2420E" w:rsidRDefault="00C11A22" w:rsidP="00D2420E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 w:rsidRPr="00D2420E">
              <w:rPr>
                <w:w w:val="105"/>
                <w:sz w:val="15"/>
              </w:rPr>
              <w:t>7.3.3.</w:t>
            </w:r>
            <w:r w:rsidRPr="00D2420E">
              <w:rPr>
                <w:spacing w:val="-11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>Czy</w:t>
            </w:r>
            <w:r w:rsidRPr="00D2420E">
              <w:rPr>
                <w:spacing w:val="-11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>teren objęty</w:t>
            </w:r>
            <w:r w:rsidRPr="00D2420E">
              <w:rPr>
                <w:spacing w:val="-3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pismem </w:t>
            </w:r>
            <w:r w:rsidRPr="00D2420E">
              <w:rPr>
                <w:spacing w:val="-2"/>
                <w:w w:val="105"/>
                <w:sz w:val="15"/>
              </w:rPr>
              <w:t>obejmuje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całość</w:t>
            </w:r>
          </w:p>
          <w:p w14:paraId="0CBC728C" w14:textId="77777777" w:rsidR="00CC3D10" w:rsidRPr="00D2420E" w:rsidRDefault="00C11A22" w:rsidP="00D2420E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działki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lub działek</w:t>
            </w:r>
          </w:p>
          <w:p w14:paraId="348328AC" w14:textId="77777777" w:rsidR="00CC3D10" w:rsidRPr="00D2420E" w:rsidRDefault="00C11A22" w:rsidP="00D2420E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ewidencyjnych</w:t>
            </w:r>
            <w:r w:rsidRPr="00D2420E"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  <w:shd w:val="clear" w:color="auto" w:fill="auto"/>
          </w:tcPr>
          <w:p w14:paraId="26BC10B9" w14:textId="77777777" w:rsidR="00CC3D10" w:rsidRPr="00D2420E" w:rsidRDefault="00C11A22" w:rsidP="00D2420E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7.3.4.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Nazwa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 xml:space="preserve">lub </w:t>
            </w:r>
            <w:r w:rsidRPr="00D2420E">
              <w:rPr>
                <w:w w:val="105"/>
                <w:sz w:val="15"/>
              </w:rPr>
              <w:t>nazwy</w:t>
            </w:r>
            <w:r w:rsidRPr="00D2420E">
              <w:rPr>
                <w:spacing w:val="-1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klasy </w:t>
            </w:r>
            <w:r w:rsidRPr="00D2420E">
              <w:rPr>
                <w:spacing w:val="-2"/>
                <w:w w:val="105"/>
                <w:sz w:val="15"/>
              </w:rPr>
              <w:t>przeznaczenia</w:t>
            </w:r>
          </w:p>
          <w:p w14:paraId="17DA5291" w14:textId="77777777" w:rsidR="00CC3D10" w:rsidRPr="00D2420E" w:rsidRDefault="00C11A22" w:rsidP="00D2420E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 w:rsidRPr="00D2420E">
              <w:rPr>
                <w:w w:val="105"/>
                <w:sz w:val="15"/>
              </w:rPr>
              <w:t>terenu (albo symbol lub symbole</w:t>
            </w:r>
            <w:r w:rsidRPr="00D2420E">
              <w:rPr>
                <w:spacing w:val="-11"/>
                <w:w w:val="105"/>
                <w:sz w:val="15"/>
              </w:rPr>
              <w:t xml:space="preserve"> </w:t>
            </w:r>
            <w:r w:rsidRPr="00D2420E">
              <w:rPr>
                <w:w w:val="105"/>
                <w:sz w:val="15"/>
              </w:rPr>
              <w:t xml:space="preserve">klasy </w:t>
            </w:r>
            <w:r w:rsidRPr="00D2420E">
              <w:rPr>
                <w:spacing w:val="-2"/>
                <w:sz w:val="15"/>
              </w:rPr>
              <w:t>przeznaczenia</w:t>
            </w:r>
            <w:r w:rsidRPr="00D2420E">
              <w:rPr>
                <w:spacing w:val="-2"/>
                <w:w w:val="105"/>
                <w:sz w:val="15"/>
              </w:rPr>
              <w:t xml:space="preserve"> terenu)</w:t>
            </w:r>
            <w:r w:rsidRPr="00D2420E"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  <w:shd w:val="clear" w:color="auto" w:fill="auto"/>
          </w:tcPr>
          <w:p w14:paraId="2D9E317C" w14:textId="77777777" w:rsidR="00CC3D10" w:rsidRPr="00D2420E" w:rsidRDefault="00C11A22" w:rsidP="00D2420E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7.3.5.</w:t>
            </w:r>
          </w:p>
          <w:p w14:paraId="28DD2D5A" w14:textId="77777777" w:rsidR="00CC3D10" w:rsidRPr="00D2420E" w:rsidRDefault="00C11A22" w:rsidP="00D2420E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 xml:space="preserve">Maksymalny udział powierzchni </w:t>
            </w:r>
            <w:r w:rsidRPr="00D2420E">
              <w:rPr>
                <w:sz w:val="15"/>
              </w:rPr>
              <w:t>zabudowy</w:t>
            </w:r>
            <w:r w:rsidRPr="00D2420E">
              <w:rPr>
                <w:spacing w:val="16"/>
                <w:sz w:val="15"/>
              </w:rPr>
              <w:t xml:space="preserve"> </w:t>
            </w:r>
            <w:r w:rsidRPr="00D2420E"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  <w:shd w:val="clear" w:color="auto" w:fill="auto"/>
          </w:tcPr>
          <w:p w14:paraId="48219E3A" w14:textId="77777777" w:rsidR="00CC3D10" w:rsidRPr="00D2420E" w:rsidRDefault="00C11A22" w:rsidP="00D2420E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7.3.6.</w:t>
            </w:r>
          </w:p>
          <w:p w14:paraId="4CBFEA51" w14:textId="77777777" w:rsidR="00CC3D10" w:rsidRPr="00D2420E" w:rsidRDefault="00C11A22" w:rsidP="00D2420E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Maksymalna wysokość zabudowy</w:t>
            </w:r>
            <w:r w:rsidRPr="00D2420E">
              <w:rPr>
                <w:spacing w:val="-9"/>
                <w:w w:val="105"/>
                <w:sz w:val="15"/>
              </w:rPr>
              <w:t xml:space="preserve"> </w:t>
            </w:r>
            <w:r w:rsidRPr="00D2420E"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  <w:shd w:val="clear" w:color="auto" w:fill="auto"/>
          </w:tcPr>
          <w:p w14:paraId="798CF7B2" w14:textId="77777777" w:rsidR="00CC3D10" w:rsidRPr="00D2420E" w:rsidRDefault="00C11A22" w:rsidP="00D2420E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>7.3.7.</w:t>
            </w:r>
          </w:p>
          <w:p w14:paraId="30075270" w14:textId="77777777" w:rsidR="00CC3D10" w:rsidRPr="00D2420E" w:rsidRDefault="00C11A22" w:rsidP="00D2420E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 w:rsidRPr="00D2420E">
              <w:rPr>
                <w:spacing w:val="-2"/>
                <w:w w:val="105"/>
                <w:sz w:val="15"/>
              </w:rPr>
              <w:t xml:space="preserve">Minimalny udział </w:t>
            </w:r>
            <w:r w:rsidRPr="00D2420E">
              <w:rPr>
                <w:spacing w:val="-2"/>
                <w:sz w:val="15"/>
              </w:rPr>
              <w:t>powierzchni</w:t>
            </w:r>
            <w:r w:rsidRPr="00D2420E">
              <w:rPr>
                <w:spacing w:val="-2"/>
                <w:w w:val="105"/>
                <w:sz w:val="15"/>
              </w:rPr>
              <w:t xml:space="preserve"> biologicznie </w:t>
            </w:r>
            <w:r w:rsidRPr="00D2420E">
              <w:rPr>
                <w:sz w:val="15"/>
              </w:rPr>
              <w:t>czynnej</w:t>
            </w:r>
            <w:r w:rsidRPr="00D2420E">
              <w:rPr>
                <w:spacing w:val="12"/>
                <w:sz w:val="15"/>
              </w:rPr>
              <w:t xml:space="preserve"> </w:t>
            </w:r>
            <w:r w:rsidRPr="00D2420E">
              <w:rPr>
                <w:spacing w:val="-5"/>
                <w:sz w:val="15"/>
              </w:rPr>
              <w:t>[%]</w:t>
            </w:r>
          </w:p>
        </w:tc>
      </w:tr>
      <w:tr w:rsidR="00B50771" w14:paraId="629D34EE" w14:textId="77777777" w:rsidTr="00D2420E">
        <w:trPr>
          <w:trHeight w:val="835"/>
        </w:trPr>
        <w:tc>
          <w:tcPr>
            <w:tcW w:w="441" w:type="dxa"/>
            <w:shd w:val="clear" w:color="auto" w:fill="auto"/>
          </w:tcPr>
          <w:p w14:paraId="254E9352" w14:textId="77777777" w:rsidR="00CC3D10" w:rsidRPr="00D2420E" w:rsidRDefault="00CC3D10" w:rsidP="00D2420E">
            <w:pPr>
              <w:pStyle w:val="TableParagraph"/>
              <w:spacing w:before="160"/>
              <w:rPr>
                <w:sz w:val="15"/>
              </w:rPr>
            </w:pPr>
          </w:p>
          <w:p w14:paraId="527682D6" w14:textId="77777777" w:rsidR="00CC3D10" w:rsidRPr="00D2420E" w:rsidRDefault="00C11A22" w:rsidP="00D2420E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 w:rsidRPr="00D2420E"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786219D" w14:textId="77777777" w:rsidR="00CC3D10" w:rsidRPr="00D2420E" w:rsidRDefault="00C11A22" w:rsidP="00D2420E">
            <w:pPr>
              <w:pStyle w:val="TableParagraph"/>
              <w:spacing w:before="87"/>
              <w:ind w:left="131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5FC43DA7" w14:textId="77777777" w:rsidR="00CC3D10" w:rsidRPr="00D2420E" w:rsidRDefault="00C11A22" w:rsidP="00D2420E">
            <w:pPr>
              <w:pStyle w:val="TableParagraph"/>
              <w:ind w:left="131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067E23A9" w14:textId="77777777" w:rsidR="00CC3D10" w:rsidRPr="00D2420E" w:rsidRDefault="00C11A22" w:rsidP="00D2420E">
            <w:pPr>
              <w:pStyle w:val="TableParagraph"/>
              <w:ind w:left="131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  <w:shd w:val="clear" w:color="auto" w:fill="auto"/>
          </w:tcPr>
          <w:p w14:paraId="302AC4C4" w14:textId="77777777" w:rsidR="00CC3D10" w:rsidRPr="00D2420E" w:rsidRDefault="00C11A22" w:rsidP="00D2420E">
            <w:pPr>
              <w:pStyle w:val="TableParagraph"/>
              <w:spacing w:before="87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73CB59C8" w14:textId="77777777" w:rsidR="00CC3D10" w:rsidRPr="00D2420E" w:rsidRDefault="00C11A22" w:rsidP="00D2420E">
            <w:pPr>
              <w:pStyle w:val="TableParagraph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5B4051E7" w14:textId="77777777" w:rsidR="00CC3D10" w:rsidRPr="00D2420E" w:rsidRDefault="00C11A22" w:rsidP="00D2420E">
            <w:pPr>
              <w:pStyle w:val="TableParagraph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  <w:shd w:val="clear" w:color="auto" w:fill="auto"/>
          </w:tcPr>
          <w:p w14:paraId="4D92FBAF" w14:textId="77777777" w:rsidR="00CC3D10" w:rsidRPr="00D2420E" w:rsidRDefault="00C11A22" w:rsidP="00D2420E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tak</w:t>
            </w:r>
          </w:p>
          <w:p w14:paraId="1ACE5094" w14:textId="77777777" w:rsidR="00CC3D10" w:rsidRPr="00D2420E" w:rsidRDefault="00C11A22" w:rsidP="00D2420E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 w:rsidRPr="00D2420E"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  <w:shd w:val="clear" w:color="auto" w:fill="auto"/>
          </w:tcPr>
          <w:p w14:paraId="77F5F5BC" w14:textId="77777777" w:rsidR="00CC3D10" w:rsidRPr="00D2420E" w:rsidRDefault="00C11A22" w:rsidP="00D2420E">
            <w:pPr>
              <w:pStyle w:val="TableParagraph"/>
              <w:spacing w:before="87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31E12170" w14:textId="77777777" w:rsidR="00CC3D10" w:rsidRPr="00D2420E" w:rsidRDefault="00C11A22" w:rsidP="00D2420E">
            <w:pPr>
              <w:pStyle w:val="TableParagraph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  <w:p w14:paraId="24CC8E25" w14:textId="77777777" w:rsidR="00CC3D10" w:rsidRPr="00D2420E" w:rsidRDefault="00C11A22" w:rsidP="00D2420E">
            <w:pPr>
              <w:pStyle w:val="TableParagraph"/>
              <w:ind w:left="7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  <w:shd w:val="clear" w:color="auto" w:fill="auto"/>
          </w:tcPr>
          <w:p w14:paraId="5675EDB8" w14:textId="77777777" w:rsidR="00CC3D10" w:rsidRPr="00D2420E" w:rsidRDefault="00C11A22" w:rsidP="00D2420E">
            <w:pPr>
              <w:pStyle w:val="TableParagraph"/>
              <w:spacing w:before="87"/>
              <w:ind w:left="10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052D823D" w14:textId="77777777" w:rsidR="00CC3D10" w:rsidRPr="00D2420E" w:rsidRDefault="00C11A22" w:rsidP="00D2420E">
            <w:pPr>
              <w:pStyle w:val="TableParagraph"/>
              <w:ind w:left="10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3DEA2232" w14:textId="77777777" w:rsidR="00CC3D10" w:rsidRPr="00D2420E" w:rsidRDefault="00C11A22" w:rsidP="00D2420E">
            <w:pPr>
              <w:pStyle w:val="TableParagraph"/>
              <w:ind w:left="106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  <w:shd w:val="clear" w:color="auto" w:fill="auto"/>
          </w:tcPr>
          <w:p w14:paraId="5A2EAF4E" w14:textId="77777777" w:rsidR="00CC3D10" w:rsidRPr="00D2420E" w:rsidRDefault="00C11A22" w:rsidP="00D2420E">
            <w:pPr>
              <w:pStyle w:val="TableParagraph"/>
              <w:spacing w:before="87"/>
              <w:ind w:left="108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4C0826B1" w14:textId="77777777" w:rsidR="00CC3D10" w:rsidRPr="00D2420E" w:rsidRDefault="00C11A22" w:rsidP="00D2420E">
            <w:pPr>
              <w:pStyle w:val="TableParagraph"/>
              <w:ind w:left="108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6FC12898" w14:textId="77777777" w:rsidR="00CC3D10" w:rsidRPr="00D2420E" w:rsidRDefault="00C11A22" w:rsidP="00D2420E">
            <w:pPr>
              <w:pStyle w:val="TableParagraph"/>
              <w:ind w:left="108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  <w:shd w:val="clear" w:color="auto" w:fill="auto"/>
          </w:tcPr>
          <w:p w14:paraId="603F3652" w14:textId="77777777" w:rsidR="00CC3D10" w:rsidRPr="00D2420E" w:rsidRDefault="00C11A22" w:rsidP="00D2420E">
            <w:pPr>
              <w:pStyle w:val="TableParagraph"/>
              <w:spacing w:before="87"/>
              <w:ind w:left="110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7413BF3A" w14:textId="77777777" w:rsidR="00CC3D10" w:rsidRPr="00D2420E" w:rsidRDefault="00C11A22" w:rsidP="00D2420E">
            <w:pPr>
              <w:pStyle w:val="TableParagraph"/>
              <w:ind w:left="110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  <w:p w14:paraId="349C134D" w14:textId="77777777" w:rsidR="00CC3D10" w:rsidRPr="00D2420E" w:rsidRDefault="00C11A22" w:rsidP="00D2420E">
            <w:pPr>
              <w:pStyle w:val="TableParagraph"/>
              <w:ind w:left="110"/>
              <w:rPr>
                <w:sz w:val="19"/>
              </w:rPr>
            </w:pPr>
            <w:r w:rsidRPr="00D2420E">
              <w:rPr>
                <w:spacing w:val="-2"/>
                <w:sz w:val="19"/>
              </w:rPr>
              <w:t>……………</w:t>
            </w:r>
          </w:p>
        </w:tc>
      </w:tr>
    </w:tbl>
    <w:p w14:paraId="440484FF" w14:textId="77777777" w:rsidR="00CC3D10" w:rsidRDefault="00CC3D10">
      <w:pPr>
        <w:pStyle w:val="Tekstpodstawowy"/>
        <w:rPr>
          <w:sz w:val="19"/>
        </w:rPr>
      </w:pPr>
    </w:p>
    <w:p w14:paraId="7C6F121C" w14:textId="77777777" w:rsidR="00CC3D10" w:rsidRDefault="00CC3D10">
      <w:pPr>
        <w:pStyle w:val="Tekstpodstawowy"/>
        <w:spacing w:before="1"/>
        <w:rPr>
          <w:sz w:val="19"/>
        </w:rPr>
      </w:pPr>
    </w:p>
    <w:p w14:paraId="4C16B674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1E626AC4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40A6A6E3" w14:textId="77777777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545D2975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150C42E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2703446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7592216A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0218E45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0FFD52D9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046015DF" w14:textId="77777777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533B79E" w14:textId="77777777" w:rsidR="00CC3D10" w:rsidRDefault="00CC3D10">
      <w:pPr>
        <w:pStyle w:val="Tekstpodstawowy"/>
        <w:spacing w:before="49"/>
        <w:rPr>
          <w:sz w:val="23"/>
        </w:rPr>
      </w:pPr>
    </w:p>
    <w:p w14:paraId="5C181DA9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2436C093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63869B9F" w14:textId="77777777" w:rsidR="00CC3D10" w:rsidRDefault="00CC3D10">
      <w:pPr>
        <w:pStyle w:val="Tekstpodstawowy"/>
      </w:pPr>
    </w:p>
    <w:p w14:paraId="3E0D02E5" w14:textId="77777777" w:rsidR="00CC3D10" w:rsidRDefault="00CC3D10">
      <w:pPr>
        <w:pStyle w:val="Tekstpodstawowy"/>
        <w:spacing w:before="164"/>
      </w:pPr>
    </w:p>
    <w:p w14:paraId="1434E6C2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4C85529A" w14:textId="77777777" w:rsidR="00CC3D10" w:rsidRDefault="00CC3D10">
      <w:pPr>
        <w:pStyle w:val="Tekstpodstawowy"/>
        <w:rPr>
          <w:sz w:val="19"/>
        </w:rPr>
      </w:pPr>
    </w:p>
    <w:p w14:paraId="31BECBA4" w14:textId="77777777" w:rsidR="00CC3D10" w:rsidRDefault="00CC3D10">
      <w:pPr>
        <w:pStyle w:val="Tekstpodstawowy"/>
        <w:spacing w:before="51"/>
        <w:rPr>
          <w:sz w:val="19"/>
        </w:rPr>
      </w:pPr>
    </w:p>
    <w:p w14:paraId="7F97296B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51CDBB7" w14:textId="3EF0222B" w:rsidR="00CC3D10" w:rsidRDefault="00F03614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D3D74A" wp14:editId="504D422A">
                <wp:simplePos x="0" y="0"/>
                <wp:positionH relativeFrom="page">
                  <wp:posOffset>779145</wp:posOffset>
                </wp:positionH>
                <wp:positionV relativeFrom="paragraph">
                  <wp:posOffset>114935</wp:posOffset>
                </wp:positionV>
                <wp:extent cx="177419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065E9" id="Graphic 15" o:spid="_x0000_s1026" style="position:absolute;margin-left:61.35pt;margin-top:9.05pt;width:139.7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25E069" w14:textId="77777777" w:rsidR="00CC3D10" w:rsidRDefault="00CC3D10">
      <w:pPr>
        <w:pStyle w:val="Tekstpodstawowy"/>
        <w:rPr>
          <w:sz w:val="2"/>
        </w:rPr>
      </w:pPr>
    </w:p>
    <w:p w14:paraId="0B1EE953" w14:textId="77777777" w:rsidR="00CC3D10" w:rsidRDefault="00CC3D10">
      <w:pPr>
        <w:pStyle w:val="Tekstpodstawowy"/>
        <w:rPr>
          <w:sz w:val="2"/>
        </w:rPr>
      </w:pPr>
    </w:p>
    <w:p w14:paraId="3BE9CC13" w14:textId="77777777" w:rsidR="00CC3D10" w:rsidRDefault="00CC3D10">
      <w:pPr>
        <w:pStyle w:val="Tekstpodstawowy"/>
        <w:rPr>
          <w:sz w:val="2"/>
        </w:rPr>
      </w:pPr>
    </w:p>
    <w:p w14:paraId="1346D437" w14:textId="77777777" w:rsidR="00CC3D10" w:rsidRDefault="00CC3D10">
      <w:pPr>
        <w:pStyle w:val="Tekstpodstawowy"/>
        <w:rPr>
          <w:sz w:val="2"/>
        </w:rPr>
      </w:pPr>
    </w:p>
    <w:p w14:paraId="1F47F742" w14:textId="77777777" w:rsidR="00CC3D10" w:rsidRDefault="00CC3D10">
      <w:pPr>
        <w:pStyle w:val="Tekstpodstawowy"/>
        <w:rPr>
          <w:sz w:val="2"/>
        </w:rPr>
      </w:pPr>
    </w:p>
    <w:p w14:paraId="26E55813" w14:textId="77777777" w:rsidR="00CC3D10" w:rsidRDefault="00CC3D10">
      <w:pPr>
        <w:pStyle w:val="Tekstpodstawowy"/>
        <w:rPr>
          <w:sz w:val="2"/>
        </w:rPr>
      </w:pPr>
    </w:p>
    <w:p w14:paraId="4770941D" w14:textId="77777777" w:rsidR="00CC3D10" w:rsidRDefault="00CC3D10">
      <w:pPr>
        <w:pStyle w:val="Tekstpodstawowy"/>
        <w:rPr>
          <w:sz w:val="2"/>
        </w:rPr>
      </w:pPr>
    </w:p>
    <w:p w14:paraId="44EEF3C0" w14:textId="77777777" w:rsidR="00CC3D10" w:rsidRDefault="00CC3D10">
      <w:pPr>
        <w:pStyle w:val="Tekstpodstawowy"/>
        <w:rPr>
          <w:sz w:val="2"/>
        </w:rPr>
      </w:pPr>
    </w:p>
    <w:p w14:paraId="1E09F713" w14:textId="77777777" w:rsidR="00CC3D10" w:rsidRDefault="00CC3D10">
      <w:pPr>
        <w:pStyle w:val="Tekstpodstawowy"/>
        <w:rPr>
          <w:sz w:val="2"/>
        </w:rPr>
      </w:pPr>
    </w:p>
    <w:p w14:paraId="7F586412" w14:textId="77777777" w:rsidR="00CC3D10" w:rsidRDefault="00CC3D10">
      <w:pPr>
        <w:pStyle w:val="Tekstpodstawowy"/>
        <w:rPr>
          <w:sz w:val="2"/>
        </w:rPr>
      </w:pPr>
    </w:p>
    <w:p w14:paraId="7D041460" w14:textId="77777777" w:rsidR="00CC3D10" w:rsidRDefault="00CC3D10">
      <w:pPr>
        <w:pStyle w:val="Tekstpodstawowy"/>
        <w:rPr>
          <w:sz w:val="2"/>
        </w:rPr>
      </w:pPr>
    </w:p>
    <w:p w14:paraId="208EA13C" w14:textId="77777777" w:rsidR="00CC3D10" w:rsidRDefault="00CC3D10">
      <w:pPr>
        <w:pStyle w:val="Tekstpodstawowy"/>
        <w:rPr>
          <w:sz w:val="2"/>
        </w:rPr>
      </w:pPr>
    </w:p>
    <w:p w14:paraId="1ACC461A" w14:textId="77777777" w:rsidR="00CC3D10" w:rsidRDefault="00CC3D10">
      <w:pPr>
        <w:pStyle w:val="Tekstpodstawowy"/>
        <w:rPr>
          <w:sz w:val="2"/>
        </w:rPr>
      </w:pPr>
    </w:p>
    <w:p w14:paraId="29AA1BFA" w14:textId="77777777" w:rsidR="00CC3D10" w:rsidRDefault="00CC3D10">
      <w:pPr>
        <w:pStyle w:val="Tekstpodstawowy"/>
        <w:rPr>
          <w:sz w:val="2"/>
        </w:rPr>
      </w:pPr>
    </w:p>
    <w:p w14:paraId="7E001910" w14:textId="77777777" w:rsidR="006A3799" w:rsidRDefault="006A3799">
      <w:pPr>
        <w:pStyle w:val="Tekstpodstawowy"/>
        <w:rPr>
          <w:sz w:val="2"/>
        </w:rPr>
      </w:pPr>
    </w:p>
    <w:p w14:paraId="64CE7372" w14:textId="77777777" w:rsidR="006A3799" w:rsidRDefault="006A3799">
      <w:pPr>
        <w:pStyle w:val="Tekstpodstawowy"/>
        <w:rPr>
          <w:sz w:val="2"/>
        </w:rPr>
      </w:pPr>
    </w:p>
    <w:p w14:paraId="5F2FC756" w14:textId="77777777" w:rsidR="006A3799" w:rsidRDefault="006A3799">
      <w:pPr>
        <w:pStyle w:val="Tekstpodstawowy"/>
        <w:rPr>
          <w:sz w:val="2"/>
        </w:rPr>
      </w:pPr>
    </w:p>
    <w:p w14:paraId="46FF0FCC" w14:textId="77777777" w:rsidR="00CC3D10" w:rsidRDefault="00CC3D10">
      <w:pPr>
        <w:pStyle w:val="Tekstpodstawowy"/>
        <w:rPr>
          <w:sz w:val="2"/>
        </w:rPr>
      </w:pPr>
    </w:p>
    <w:p w14:paraId="420DF1FB" w14:textId="77777777" w:rsidR="00CC3D10" w:rsidRDefault="00CC3D10">
      <w:pPr>
        <w:pStyle w:val="Tekstpodstawowy"/>
        <w:rPr>
          <w:sz w:val="2"/>
        </w:rPr>
      </w:pPr>
    </w:p>
    <w:p w14:paraId="2C09011A" w14:textId="77777777" w:rsidR="00CC3D10" w:rsidRDefault="00CC3D10">
      <w:pPr>
        <w:pStyle w:val="Tekstpodstawowy"/>
        <w:rPr>
          <w:sz w:val="2"/>
        </w:rPr>
      </w:pPr>
    </w:p>
    <w:p w14:paraId="707C10E5" w14:textId="77777777" w:rsidR="00CC3D10" w:rsidRDefault="00CC3D10">
      <w:pPr>
        <w:pStyle w:val="Tekstpodstawowy"/>
        <w:rPr>
          <w:sz w:val="2"/>
        </w:rPr>
      </w:pPr>
    </w:p>
    <w:p w14:paraId="62A101D9" w14:textId="77777777" w:rsidR="00CC3D10" w:rsidRDefault="00CC3D10">
      <w:pPr>
        <w:pStyle w:val="Tekstpodstawowy"/>
        <w:rPr>
          <w:sz w:val="2"/>
        </w:rPr>
      </w:pPr>
    </w:p>
    <w:p w14:paraId="55D0C7F5" w14:textId="77777777" w:rsidR="00CC3D10" w:rsidRDefault="00CC3D10">
      <w:pPr>
        <w:pStyle w:val="Tekstpodstawowy"/>
        <w:rPr>
          <w:sz w:val="2"/>
        </w:rPr>
      </w:pPr>
    </w:p>
    <w:p w14:paraId="4593F1F2" w14:textId="77777777" w:rsidR="00CC3D10" w:rsidRDefault="00CC3D10">
      <w:pPr>
        <w:pStyle w:val="Tekstpodstawowy"/>
        <w:rPr>
          <w:sz w:val="2"/>
        </w:rPr>
      </w:pPr>
    </w:p>
    <w:p w14:paraId="57B5B8FD" w14:textId="77777777" w:rsidR="00CC3D10" w:rsidRDefault="00CC3D10">
      <w:pPr>
        <w:pStyle w:val="Tekstpodstawowy"/>
        <w:rPr>
          <w:sz w:val="2"/>
        </w:rPr>
      </w:pPr>
    </w:p>
    <w:p w14:paraId="7186A736" w14:textId="77777777" w:rsidR="00CC3D10" w:rsidRDefault="00CC3D10">
      <w:pPr>
        <w:pStyle w:val="Tekstpodstawowy"/>
        <w:rPr>
          <w:sz w:val="2"/>
        </w:rPr>
      </w:pPr>
    </w:p>
    <w:p w14:paraId="55C9B2A2" w14:textId="77777777" w:rsidR="00CC3D10" w:rsidRDefault="00CC3D10">
      <w:pPr>
        <w:pStyle w:val="Tekstpodstawowy"/>
        <w:rPr>
          <w:sz w:val="2"/>
        </w:rPr>
      </w:pPr>
    </w:p>
    <w:p w14:paraId="35D6DFF9" w14:textId="77777777" w:rsidR="00CC3D10" w:rsidRDefault="00CC3D10">
      <w:pPr>
        <w:pStyle w:val="Tekstpodstawowy"/>
        <w:spacing w:before="10"/>
        <w:rPr>
          <w:sz w:val="2"/>
        </w:rPr>
      </w:pPr>
    </w:p>
    <w:p w14:paraId="0F5B153F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344AD7CC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364572A5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214BED00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78CFD04B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5776CF65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3FF432A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72C06431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 zm.).</w:t>
      </w:r>
    </w:p>
    <w:p w14:paraId="59D0A602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347D7E75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4D691F4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54E1B94A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2FC6C5C4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1. Administratorem Państwa danych osobowych jest Burmistrz Miasta Kraśnik z siedzibą w  Kraśniku ul. Lubelska 84 23-200 Kraśnik, adres email: sekretariat@krasnik.eu, tel.  81/825-15-20.</w:t>
      </w:r>
    </w:p>
    <w:p w14:paraId="779DAF5D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2. Państwa dane osobowe będziemy przetwarzać w celu realizacji procedury sporządzenia planu ogólnego na podstawie ustawy z dnia 27 marca 2003 r. o planowaniu i zagospodarowaniu przestrzennym, ustawy z dnia 14 czerwca 1960 r. Kodeks postępowania administracyjnego.</w:t>
      </w:r>
    </w:p>
    <w:p w14:paraId="775D87B4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3. Składający formularz, udostępniając swoje dane, ma prawo do żądania od Administratora dostępu do podanych danych osobowych, ich sprostowania, ograniczenia przetwarzania.</w:t>
      </w:r>
    </w:p>
    <w:p w14:paraId="5A2C0D95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4. Podane dane osobowe będą przetwarzane do czasu załatwienia sprawy, dla potrzeb której zostały zebrane, a następnie będą przechowywane przez okres wynikający z Instrukcji kancelaryjnej.</w:t>
      </w:r>
    </w:p>
    <w:p w14:paraId="6711FD72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5. Składający formularz ma prawo do wniesienia skargi do organu nadzorczego, którym jest Prezes Urzędu Ochrony Danych Osobowych.</w:t>
      </w:r>
    </w:p>
    <w:p w14:paraId="3834E2F8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6. Podanie danych osobowych jest wymogiem ustawowym i ma charakter obowiązkowy. Konsekwencją niepodania danych osobowych jest pozostawienie formularza bez rozpoznania.</w:t>
      </w:r>
    </w:p>
    <w:p w14:paraId="5FF414CA" w14:textId="77777777" w:rsidR="00E631FC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7. We wszystkich sprawach związanych z przetwarzaniem Państwa danych osobowych oraz realizacją przysługujących Państwu praw, można skontaktować się z Inspektorem Ochrony Danych, iod@krasnik.eu oraz nr tel. 81 825 15 41.</w:t>
      </w:r>
    </w:p>
    <w:p w14:paraId="728E2532" w14:textId="31CE7B46" w:rsidR="00E1227E" w:rsidRDefault="00E631FC" w:rsidP="00E631FC">
      <w:pPr>
        <w:pStyle w:val="Tekstpodstawowy"/>
        <w:spacing w:before="50" w:line="249" w:lineRule="auto"/>
        <w:ind w:left="472" w:right="321" w:hanging="166"/>
        <w:jc w:val="both"/>
      </w:pPr>
      <w:r>
        <w:t>8. Pełen zakres informacji nt. przetwarzania danych osobowych znajduje się na stronie internetowej www.krasni.eu/ochrona-danych oraz w siedzibie administratora</w:t>
      </w:r>
    </w:p>
    <w:sectPr w:rsidR="00E1227E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30DA" w14:textId="77777777" w:rsidR="00996484" w:rsidRDefault="00996484">
      <w:r>
        <w:separator/>
      </w:r>
    </w:p>
  </w:endnote>
  <w:endnote w:type="continuationSeparator" w:id="0">
    <w:p w14:paraId="6E408939" w14:textId="77777777" w:rsidR="00996484" w:rsidRDefault="0099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F621" w14:textId="77777777" w:rsidR="00996484" w:rsidRDefault="00996484">
      <w:r>
        <w:separator/>
      </w:r>
    </w:p>
  </w:footnote>
  <w:footnote w:type="continuationSeparator" w:id="0">
    <w:p w14:paraId="37693A74" w14:textId="77777777" w:rsidR="00996484" w:rsidRDefault="0099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014F7"/>
    <w:rsid w:val="000553F5"/>
    <w:rsid w:val="000A5CE5"/>
    <w:rsid w:val="0014081E"/>
    <w:rsid w:val="00281F41"/>
    <w:rsid w:val="003A6F81"/>
    <w:rsid w:val="0044221F"/>
    <w:rsid w:val="005A5B09"/>
    <w:rsid w:val="0060079C"/>
    <w:rsid w:val="00681C96"/>
    <w:rsid w:val="00684755"/>
    <w:rsid w:val="006A3799"/>
    <w:rsid w:val="007503A0"/>
    <w:rsid w:val="00803A96"/>
    <w:rsid w:val="008203AB"/>
    <w:rsid w:val="00996484"/>
    <w:rsid w:val="00B50771"/>
    <w:rsid w:val="00B54EB5"/>
    <w:rsid w:val="00BB3F55"/>
    <w:rsid w:val="00BD453A"/>
    <w:rsid w:val="00C00F11"/>
    <w:rsid w:val="00C11A22"/>
    <w:rsid w:val="00CC3D10"/>
    <w:rsid w:val="00D2420E"/>
    <w:rsid w:val="00E04474"/>
    <w:rsid w:val="00E1227E"/>
    <w:rsid w:val="00E631FC"/>
    <w:rsid w:val="00E70624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2A0"/>
  <w15:docId w15:val="{88D8E978-0189-4E82-9AF4-F8F03A1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pisma dotyczącego aktu planowania przestrzennego</vt:lpstr>
    </vt:vector>
  </TitlesOfParts>
  <Company/>
  <LinksUpToDate>false</LinksUpToDate>
  <CharactersWithSpaces>10150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mailto:bp.umk@um.krakow.pl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cp:keywords/>
  <dc:description>Opracowano na podstawie załącznika do rozporządzenia Ministra Rozwoju i Technologii z dnia 13 listopada 2023 r. (Dz. U. poz. 2509)</dc:description>
  <cp:lastModifiedBy>Katarzyna Piecyk</cp:lastModifiedBy>
  <cp:revision>2</cp:revision>
  <cp:lastPrinted>2023-12-19T07:09:00Z</cp:lastPrinted>
  <dcterms:created xsi:type="dcterms:W3CDTF">2024-06-14T08:56:00Z</dcterms:created>
  <dcterms:modified xsi:type="dcterms:W3CDTF">2024-06-14T08:56:00Z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