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</w:tblGrid>
      <w:tr w:rsidR="00706A5E" w14:paraId="6348FB0C" w14:textId="77777777" w:rsidTr="008A5F55">
        <w:trPr>
          <w:trHeight w:val="416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649E623" w14:textId="77777777" w:rsidR="00706A5E" w:rsidRPr="00041DE2" w:rsidRDefault="00041DE2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1</w:t>
            </w:r>
          </w:p>
          <w:p w14:paraId="3C0EC3A0" w14:textId="22FE02D1" w:rsidR="00EC52F7" w:rsidRDefault="00041DE2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 zarządzenia nr </w:t>
            </w:r>
            <w:r w:rsidR="00327B9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>/20</w:t>
            </w:r>
            <w:r w:rsidR="00E20112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  <w:p w14:paraId="1D73B515" w14:textId="77777777" w:rsidR="00041DE2" w:rsidRDefault="00041DE2" w:rsidP="00041D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1DE2">
              <w:rPr>
                <w:rFonts w:ascii="Times New Roman" w:hAnsi="Times New Roman" w:cs="Times New Roman"/>
                <w:i/>
                <w:sz w:val="20"/>
                <w:szCs w:val="20"/>
              </w:rPr>
              <w:t>Burmistrza Miasta Kraśnik</w:t>
            </w:r>
          </w:p>
          <w:p w14:paraId="7AF6A5F1" w14:textId="626688DF" w:rsidR="00041DE2" w:rsidRPr="00041DE2" w:rsidRDefault="00041DE2" w:rsidP="00EC5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 dnia </w:t>
            </w:r>
            <w:r w:rsidR="00327B9E">
              <w:rPr>
                <w:rFonts w:ascii="Times New Roman" w:hAnsi="Times New Roman" w:cs="Times New Roman"/>
                <w:i/>
                <w:sz w:val="20"/>
                <w:szCs w:val="20"/>
              </w:rPr>
              <w:t>02.01.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="00E20112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  <w:r w:rsidR="00EC52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roku</w:t>
            </w:r>
          </w:p>
        </w:tc>
      </w:tr>
    </w:tbl>
    <w:p w14:paraId="01D3D5CD" w14:textId="77777777" w:rsidR="00706A5E" w:rsidRPr="00D42BD4" w:rsidRDefault="00706A5E" w:rsidP="00706A5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6BDD62A" w14:textId="15E0C49E" w:rsidR="00706A5E" w:rsidRDefault="00706A5E" w:rsidP="00706A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Kraśnik, dnia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706A5E" w14:paraId="5B6ED11B" w14:textId="77777777" w:rsidTr="003E3319">
        <w:trPr>
          <w:trHeight w:val="1931"/>
        </w:trPr>
        <w:tc>
          <w:tcPr>
            <w:tcW w:w="3966" w:type="dxa"/>
          </w:tcPr>
          <w:p w14:paraId="2BCDE80C" w14:textId="77777777" w:rsidR="00706A5E" w:rsidRDefault="00706A5E" w:rsidP="00C86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154BD639" w14:textId="77777777" w:rsidR="00706A5E" w:rsidRDefault="00706A5E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>imię i nazwisko wnioskodawcy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9661596" w14:textId="77777777" w:rsidR="00F772C6" w:rsidRPr="002F75C1" w:rsidRDefault="00F772C6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6DCE7" w14:textId="77777777" w:rsidR="00F772C6" w:rsidRDefault="00F772C6" w:rsidP="00F77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2B6579B6" w14:textId="77777777" w:rsidR="00F772C6" w:rsidRDefault="00F772C6" w:rsidP="00F77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14:paraId="6EFB1541" w14:textId="77777777" w:rsidR="002F75C1" w:rsidRPr="002F75C1" w:rsidRDefault="002F75C1" w:rsidP="002F7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F2F20" w14:textId="77777777" w:rsidR="003E3319" w:rsidRDefault="003E3319" w:rsidP="003E3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1AEFB3AC" w14:textId="77777777" w:rsidR="003E3319" w:rsidRDefault="003E3319" w:rsidP="003E3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(PESEL)</w:t>
            </w:r>
          </w:p>
          <w:p w14:paraId="78CC872D" w14:textId="77777777" w:rsidR="00DA7997" w:rsidRDefault="00DA7997" w:rsidP="002F75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AC44E" w14:textId="77777777" w:rsidR="00DA7997" w:rsidRDefault="00DA7997" w:rsidP="00DA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………………………………………………...</w:t>
            </w:r>
          </w:p>
          <w:p w14:paraId="6FF9C105" w14:textId="56C9C6E9" w:rsidR="00DA7997" w:rsidRPr="00F772C6" w:rsidRDefault="00DA7997" w:rsidP="00DA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(numer telefonu kontaktowego)</w:t>
            </w:r>
            <w:r w:rsidR="00E201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14:paraId="4558CF0D" w14:textId="6B86E3E8" w:rsidR="00706A5E" w:rsidRDefault="00E20112" w:rsidP="00FF5C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KRAŚNIK</w:t>
      </w:r>
    </w:p>
    <w:p w14:paraId="5DFDFF2F" w14:textId="77777777" w:rsidR="00DA7997" w:rsidRDefault="00DA7997" w:rsidP="0070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339061" w14:textId="77777777" w:rsidR="00706A5E" w:rsidRDefault="00082C49" w:rsidP="00706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7936BF10" w14:textId="0E27E8C0" w:rsidR="00706A5E" w:rsidRPr="00041DE2" w:rsidRDefault="00C26944" w:rsidP="00706A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zwrot kosztów </w:t>
      </w:r>
      <w:r w:rsidR="00E20112">
        <w:rPr>
          <w:rFonts w:ascii="Times New Roman" w:hAnsi="Times New Roman" w:cs="Times New Roman"/>
          <w:b/>
          <w:sz w:val="26"/>
          <w:szCs w:val="26"/>
        </w:rPr>
        <w:t>przewozu dziecka/</w:t>
      </w:r>
      <w:r>
        <w:rPr>
          <w:rFonts w:ascii="Times New Roman" w:hAnsi="Times New Roman" w:cs="Times New Roman"/>
          <w:b/>
          <w:sz w:val="26"/>
          <w:szCs w:val="26"/>
        </w:rPr>
        <w:t>ucznia niepełnosprawnego</w:t>
      </w:r>
      <w:r w:rsidR="001559D0">
        <w:rPr>
          <w:rFonts w:ascii="Times New Roman" w:hAnsi="Times New Roman" w:cs="Times New Roman"/>
          <w:b/>
          <w:sz w:val="26"/>
          <w:szCs w:val="26"/>
        </w:rPr>
        <w:t>**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ela-Siatka"/>
        <w:tblW w:w="103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</w:tblGrid>
      <w:tr w:rsidR="00FF5C95" w14:paraId="314042F1" w14:textId="77777777" w:rsidTr="00DD00AA">
        <w:trPr>
          <w:trHeight w:val="557"/>
        </w:trPr>
        <w:tc>
          <w:tcPr>
            <w:tcW w:w="10316" w:type="dxa"/>
            <w:gridSpan w:val="26"/>
            <w:tcBorders>
              <w:bottom w:val="single" w:sz="4" w:space="0" w:color="auto"/>
            </w:tcBorders>
          </w:tcPr>
          <w:p w14:paraId="4FEDFA07" w14:textId="77777777" w:rsidR="00F772C6" w:rsidRDefault="00F772C6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C531" w14:textId="06883B70" w:rsidR="001F3E33" w:rsidRDefault="00541164" w:rsidP="00D57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Proszę o </w:t>
            </w:r>
            <w:r w:rsidR="00C26944">
              <w:rPr>
                <w:rFonts w:ascii="Times New Roman" w:hAnsi="Times New Roman" w:cs="Times New Roman"/>
                <w:sz w:val="24"/>
                <w:szCs w:val="24"/>
              </w:rPr>
              <w:t xml:space="preserve">zwrot kosztów przejazdu </w:t>
            </w:r>
            <w:r w:rsidR="001559D0">
              <w:rPr>
                <w:rFonts w:ascii="Times New Roman" w:hAnsi="Times New Roman" w:cs="Times New Roman"/>
                <w:sz w:val="24"/>
                <w:szCs w:val="24"/>
              </w:rPr>
              <w:t>dziecka/</w:t>
            </w:r>
            <w:r w:rsidR="00C26944">
              <w:rPr>
                <w:rFonts w:ascii="Times New Roman" w:hAnsi="Times New Roman" w:cs="Times New Roman"/>
                <w:sz w:val="24"/>
                <w:szCs w:val="24"/>
              </w:rPr>
              <w:t>ucznia niepełnosprawnego</w:t>
            </w:r>
            <w:r w:rsidR="001559D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04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C6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C26944">
              <w:rPr>
                <w:rFonts w:ascii="Times New Roman" w:hAnsi="Times New Roman" w:cs="Times New Roman"/>
                <w:sz w:val="20"/>
                <w:szCs w:val="20"/>
              </w:rPr>
              <w:t>………………………..……...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A2E328" w14:textId="69ECAEBC" w:rsidR="00F772C6" w:rsidRDefault="00F772C6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="00C2694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(imię i nazwisko 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>dziecka/</w:t>
            </w:r>
            <w:r w:rsidR="00C26944">
              <w:rPr>
                <w:rFonts w:ascii="Times New Roman" w:hAnsi="Times New Roman" w:cs="Times New Roman"/>
                <w:sz w:val="16"/>
                <w:szCs w:val="16"/>
              </w:rPr>
              <w:t>ucznia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5F16732" w14:textId="77777777" w:rsidR="00F772C6" w:rsidRPr="00781BC4" w:rsidRDefault="00F772C6" w:rsidP="00D57BB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10D822" w14:textId="75393A1F" w:rsidR="00C26944" w:rsidRDefault="001559D0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……………………...…… </w:t>
            </w:r>
            <w:r w:rsidR="00C269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772C6">
              <w:rPr>
                <w:rFonts w:ascii="Times New Roman" w:hAnsi="Times New Roman" w:cs="Times New Roman"/>
                <w:sz w:val="24"/>
                <w:szCs w:val="24"/>
              </w:rPr>
              <w:t>rodzone</w:t>
            </w:r>
            <w:r w:rsidR="00C26944"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F772C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C26944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="00F77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944">
              <w:rPr>
                <w:rFonts w:ascii="Times New Roman" w:hAnsi="Times New Roman" w:cs="Times New Roman"/>
                <w:sz w:val="24"/>
                <w:szCs w:val="24"/>
              </w:rPr>
              <w:t>zamieszkałego</w:t>
            </w:r>
            <w:r w:rsidR="00F7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C269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694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</w:p>
          <w:p w14:paraId="06406A92" w14:textId="4C7215C6" w:rsidR="00FA42D6" w:rsidRDefault="00C26944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991D5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data i miejsce</w:t>
            </w:r>
            <w:r w:rsidR="00F772C6">
              <w:rPr>
                <w:rFonts w:ascii="Times New Roman" w:hAnsi="Times New Roman" w:cs="Times New Roman"/>
                <w:sz w:val="16"/>
                <w:szCs w:val="16"/>
              </w:rPr>
              <w:t xml:space="preserve"> urodzenia)    </w:t>
            </w:r>
          </w:p>
          <w:p w14:paraId="70450AD3" w14:textId="77777777" w:rsidR="00F772C6" w:rsidRPr="009143B2" w:rsidRDefault="00F772C6" w:rsidP="00D57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</w:p>
          <w:p w14:paraId="23BD2BCD" w14:textId="77777777" w:rsidR="00F772C6" w:rsidRDefault="00F772C6" w:rsidP="00D57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FA42D6"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  <w:p w14:paraId="2B4627B9" w14:textId="085F8DAC" w:rsidR="00F772C6" w:rsidRDefault="00F772C6" w:rsidP="00D57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42D6">
              <w:rPr>
                <w:rFonts w:ascii="Times New Roman" w:hAnsi="Times New Roman" w:cs="Times New Roman"/>
                <w:sz w:val="16"/>
                <w:szCs w:val="16"/>
              </w:rPr>
              <w:t>– ulica, nr domu/mieszkania, kod pocztowy, miejscowość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9D462AE" w14:textId="77777777" w:rsidR="009143B2" w:rsidRDefault="00FA42D6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opiekunem:</w:t>
            </w:r>
          </w:p>
          <w:p w14:paraId="43DA9835" w14:textId="77777777" w:rsidR="00FA42D6" w:rsidRPr="00C86B93" w:rsidRDefault="00FA42D6" w:rsidP="00D57B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0E11C8" w14:textId="7C6754EC" w:rsidR="00FA42D6" w:rsidRPr="00541164" w:rsidRDefault="00FA42D6" w:rsidP="00D57BB5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FA42D6">
              <w:rPr>
                <w:rFonts w:ascii="Times New Roman" w:hAnsi="Times New Roman" w:cs="Times New Roman"/>
                <w:b/>
                <w:sz w:val="24"/>
                <w:szCs w:val="24"/>
              </w:rPr>
              <w:t>rodkami komunikacji publicznej</w:t>
            </w:r>
            <w:r w:rsidR="0038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3820E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E2011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1ACCE80C" w14:textId="4E4CC210" w:rsidR="00FA42D6" w:rsidRDefault="00FA42D6" w:rsidP="00D57BB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="00991D5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991D5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(nazwa środk</w:t>
            </w:r>
            <w:r w:rsidR="003820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lokomocji)</w:t>
            </w:r>
          </w:p>
          <w:p w14:paraId="5A15C2D2" w14:textId="77777777" w:rsidR="00EC447B" w:rsidRDefault="00EC447B" w:rsidP="00D57BB5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EC54A" w14:textId="5B40FD3A" w:rsidR="00FA42D6" w:rsidRDefault="00FA42D6" w:rsidP="00D57BB5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D6">
              <w:rPr>
                <w:rFonts w:ascii="Times New Roman" w:hAnsi="Times New Roman" w:cs="Times New Roman"/>
                <w:b/>
                <w:sz w:val="24"/>
                <w:szCs w:val="24"/>
              </w:rPr>
              <w:t>samochodem osobowym</w:t>
            </w:r>
            <w:r w:rsidR="00EC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jestem </w:t>
            </w:r>
            <w:r w:rsidR="00EC447B" w:rsidRPr="00EC447B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EC447B"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  <w:r w:rsidR="00EC447B" w:rsidRPr="00EC44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7A423C" w14:textId="1F798742" w:rsidR="00EC447B" w:rsidRDefault="00EC447B" w:rsidP="00EC447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(właścicielem/współwłaścicielem/użytkownikiem)</w:t>
            </w:r>
          </w:p>
          <w:p w14:paraId="001372D1" w14:textId="77777777" w:rsidR="00FA42D6" w:rsidRPr="00781BC4" w:rsidRDefault="00FA42D6" w:rsidP="00D57BB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28619E" w14:textId="4FA9850B" w:rsidR="00FA42D6" w:rsidRPr="00DD00AA" w:rsidRDefault="00FA42D6" w:rsidP="00D57BB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marka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i model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samochodu – </w:t>
            </w:r>
            <w:r w:rsidRPr="0032695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</w:p>
          <w:p w14:paraId="3561D448" w14:textId="77777777" w:rsidR="00DD00AA" w:rsidRPr="00DD00AA" w:rsidRDefault="00DD00AA" w:rsidP="00DD00A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90229" w14:textId="77777777" w:rsidR="00DD00AA" w:rsidRPr="0032695C" w:rsidRDefault="00DD00AA" w:rsidP="00DD00A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rejestracyjny samochodu – </w:t>
            </w:r>
            <w:r w:rsidRPr="0032695C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Pr="0032695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14:paraId="4FC6B279" w14:textId="5AE609E9" w:rsidR="00DD00AA" w:rsidRDefault="00DD00AA" w:rsidP="00DD00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1F2E2" w14:textId="6FC157F8" w:rsidR="00DD00AA" w:rsidRPr="00DD00AA" w:rsidRDefault="00DD00AA" w:rsidP="00DD00A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 produkcji samochodu – </w:t>
            </w:r>
            <w:r w:rsidRPr="0032695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</w:t>
            </w:r>
          </w:p>
          <w:p w14:paraId="5A1FB45F" w14:textId="77777777" w:rsidR="00DD00AA" w:rsidRDefault="00DD00AA" w:rsidP="00DD00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94D13E" w14:textId="0519AD78" w:rsidR="00FA42D6" w:rsidRPr="00DD00AA" w:rsidRDefault="00FA42D6" w:rsidP="00D57BB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CA">
              <w:rPr>
                <w:rFonts w:ascii="Times New Roman" w:hAnsi="Times New Roman" w:cs="Times New Roman"/>
                <w:sz w:val="24"/>
                <w:szCs w:val="24"/>
              </w:rPr>
              <w:t xml:space="preserve">pojemność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skokowa silnika – </w:t>
            </w:r>
            <w:r w:rsidRPr="0032695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</w:t>
            </w:r>
          </w:p>
          <w:p w14:paraId="0C55E91C" w14:textId="77777777" w:rsidR="00DD00AA" w:rsidRPr="00DD00AA" w:rsidRDefault="00DD00AA" w:rsidP="00DD00A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089DE" w14:textId="14170935" w:rsidR="00DD00AA" w:rsidRPr="00B436CA" w:rsidRDefault="00DD00AA" w:rsidP="00D57BB5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zasilany jest benzyną / olejem napędowym / gazem LPG **</w:t>
            </w:r>
          </w:p>
          <w:p w14:paraId="652BF6D6" w14:textId="77777777" w:rsidR="00FA42D6" w:rsidRPr="00781BC4" w:rsidRDefault="00FA42D6" w:rsidP="00D57BB5">
            <w:pPr>
              <w:pStyle w:val="Akapitzli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446A9A" w14:textId="77777777" w:rsidR="00FA42D6" w:rsidRPr="00781BC4" w:rsidRDefault="00FA42D6" w:rsidP="00D57BB5">
            <w:pPr>
              <w:pStyle w:val="Akapitzli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B5CF39" w14:textId="6CDC508C" w:rsidR="00FA42D6" w:rsidRDefault="00991D5D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D">
              <w:rPr>
                <w:rFonts w:ascii="Times New Roman" w:hAnsi="Times New Roman" w:cs="Times New Roman"/>
                <w:b/>
                <w:sz w:val="24"/>
                <w:szCs w:val="24"/>
              </w:rPr>
              <w:t>do przedszkola/</w:t>
            </w:r>
            <w:r w:rsidR="001559D0">
              <w:rPr>
                <w:rFonts w:ascii="Times New Roman" w:hAnsi="Times New Roman" w:cs="Times New Roman"/>
                <w:b/>
                <w:sz w:val="24"/>
                <w:szCs w:val="24"/>
              </w:rPr>
              <w:t>szkoły/placówki</w:t>
            </w:r>
            <w:r w:rsidR="00E2011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91D5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DB93A6" w14:textId="77777777" w:rsidR="00991D5D" w:rsidRPr="00781BC4" w:rsidRDefault="00991D5D" w:rsidP="00D57BB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7BC2E43" w14:textId="77777777" w:rsidR="009143B2" w:rsidRPr="009143B2" w:rsidRDefault="009143B2" w:rsidP="00D57B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991D5D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14:paraId="5947637B" w14:textId="0A205F77" w:rsidR="009143B2" w:rsidRDefault="009143B2" w:rsidP="00D57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43B2">
              <w:rPr>
                <w:rFonts w:ascii="Times New Roman" w:hAnsi="Times New Roman" w:cs="Times New Roman"/>
                <w:sz w:val="16"/>
                <w:szCs w:val="16"/>
              </w:rPr>
              <w:t xml:space="preserve">(nazwa i adres </w:t>
            </w:r>
            <w:r w:rsidR="001559D0">
              <w:rPr>
                <w:rFonts w:ascii="Times New Roman" w:hAnsi="Times New Roman" w:cs="Times New Roman"/>
                <w:sz w:val="16"/>
                <w:szCs w:val="16"/>
              </w:rPr>
              <w:t>przedszkola/szkoły/placówki</w:t>
            </w:r>
            <w:r w:rsidRPr="009143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2C046CB" w14:textId="77777777" w:rsidR="00991D5D" w:rsidRPr="00781BC4" w:rsidRDefault="00991D5D" w:rsidP="00D57BB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689CCF" w14:textId="63A2E8B3" w:rsidR="001D1168" w:rsidRDefault="00991D5D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okresie od 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559D0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………………......</w:t>
            </w:r>
          </w:p>
          <w:p w14:paraId="59547A7A" w14:textId="77777777" w:rsidR="00991D5D" w:rsidRPr="00991D5D" w:rsidRDefault="00991D5D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9D47E0" w14:textId="1511A392" w:rsidR="003820E2" w:rsidRDefault="001559D0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kilometrów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przewozu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drogami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publicznymi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miejsca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zamieszkania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przedszkola/szkoły/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25159" w14:textId="77777777" w:rsidR="003820E2" w:rsidRPr="003820E2" w:rsidRDefault="003820E2" w:rsidP="00D57BB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88AFE4" w14:textId="6FDB2188" w:rsidR="00991D5D" w:rsidRDefault="001559D0" w:rsidP="00D57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r w:rsidR="003820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wynosi </w:t>
            </w:r>
            <w:r w:rsidRPr="001559D0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tj</w:t>
            </w:r>
            <w:r w:rsidR="00D5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F73902" w14:textId="1B52BFEB" w:rsidR="001559D0" w:rsidRPr="00D57BB5" w:rsidRDefault="001559D0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6B11" w14:textId="3A59AC10" w:rsidR="001559D0" w:rsidRDefault="00D57BB5" w:rsidP="00D57BB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57BB5">
              <w:rPr>
                <w:rFonts w:ascii="Times New Roman" w:hAnsi="Times New Roman" w:cs="Times New Roman"/>
                <w:sz w:val="24"/>
                <w:szCs w:val="24"/>
              </w:rPr>
              <w:t>iczba kilometrów z domu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przedszkola/szkoły/placówki**: </w:t>
            </w:r>
            <w:r w:rsidRPr="00D57BB5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km;</w:t>
            </w:r>
          </w:p>
          <w:p w14:paraId="1D2AAE2B" w14:textId="77777777" w:rsidR="00781BC4" w:rsidRPr="00781BC4" w:rsidRDefault="00781BC4" w:rsidP="00781BC4">
            <w:pPr>
              <w:pStyle w:val="Akapitzli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EF2A52" w14:textId="09685E9F" w:rsidR="00D57BB5" w:rsidRDefault="00D57BB5" w:rsidP="00D57BB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kilometrów z przedszkola/szkoły/placówki** do pracy: </w:t>
            </w:r>
            <w:r w:rsidRPr="00D57BB5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km***;</w:t>
            </w:r>
          </w:p>
          <w:p w14:paraId="0402B9AE" w14:textId="77777777" w:rsidR="00781BC4" w:rsidRPr="00781BC4" w:rsidRDefault="00781BC4" w:rsidP="00781B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EC9E6F4" w14:textId="1C16776E" w:rsidR="00D57BB5" w:rsidRDefault="00D57BB5" w:rsidP="00D57BB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kilometrów z pracy do przedszkola/szkoły/placówki**: </w:t>
            </w:r>
            <w:r w:rsidRPr="00D57BB5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km***;</w:t>
            </w:r>
          </w:p>
          <w:p w14:paraId="24F082DE" w14:textId="77777777" w:rsidR="00781BC4" w:rsidRPr="00781BC4" w:rsidRDefault="00781BC4" w:rsidP="00781BC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151C84" w14:textId="5B2160E8" w:rsidR="00D57BB5" w:rsidRPr="00D57BB5" w:rsidRDefault="00D57BB5" w:rsidP="00D57BB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kilometrów z przedszkola/szkoły/placówki** do domu: </w:t>
            </w:r>
            <w:r w:rsidRPr="00D57BB5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km.</w:t>
            </w:r>
          </w:p>
          <w:p w14:paraId="59D085FC" w14:textId="010F4983" w:rsidR="00991D5D" w:rsidRDefault="00991D5D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3E30F" w14:textId="77777777" w:rsidR="00DD00AA" w:rsidRPr="00DD00AA" w:rsidRDefault="00DD00AA" w:rsidP="00D57B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FB836" w14:textId="77777777" w:rsidR="003820E2" w:rsidRDefault="00991D5D" w:rsidP="003820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rachunku bankowego </w:t>
            </w:r>
            <w:r w:rsidR="003820E2" w:rsidRPr="00EF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właściwy do przekazania zwrotu kosztów dowożenia:</w:t>
            </w:r>
          </w:p>
          <w:p w14:paraId="2FB0EB51" w14:textId="3F73D218" w:rsidR="00DD00AA" w:rsidRPr="00DD00AA" w:rsidRDefault="00DD00AA" w:rsidP="003820E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20E2" w14:paraId="5DFEEE99" w14:textId="77777777" w:rsidTr="00DD00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7A88BC60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AAF9C1E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E0524CE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661E0FB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0400D7A0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F5CD1D1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6EA1DB7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E82A057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644DFF8C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F5184D0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560E912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1DA1248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5FC3D94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18D34669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C40F658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33783C1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63C671A1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4F022A9E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129D647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D0E2454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2948FBF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185B5513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2DB86B6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ACB9F34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0A75261" w14:textId="77777777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9110BD0" w14:textId="65D369A5" w:rsidR="003820E2" w:rsidRDefault="003820E2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0AA" w14:paraId="736DE1A3" w14:textId="77777777" w:rsidTr="00DD00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316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B036D" w14:textId="77777777" w:rsidR="00DD00AA" w:rsidRDefault="00DD00AA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A15A9" w14:textId="5E0D7694" w:rsidR="00DD00AA" w:rsidRDefault="00DD00AA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3CA" w14:paraId="5DA713BA" w14:textId="77777777" w:rsidTr="000D1B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10316" w:type="dxa"/>
            <w:gridSpan w:val="26"/>
            <w:tcBorders>
              <w:bottom w:val="single" w:sz="4" w:space="0" w:color="auto"/>
            </w:tcBorders>
            <w:vAlign w:val="center"/>
          </w:tcPr>
          <w:p w14:paraId="0522A37F" w14:textId="77777777" w:rsidR="00C86B93" w:rsidRDefault="00991D5D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Załączniki do wniosku</w:t>
            </w:r>
            <w:r w:rsidR="00C86B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CE6F9A8" w14:textId="56F24C08" w:rsidR="00C86B93" w:rsidRDefault="00991D5D" w:rsidP="00781BC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96">
              <w:rPr>
                <w:rFonts w:ascii="Times New Roman" w:hAnsi="Times New Roman" w:cs="Times New Roman"/>
                <w:sz w:val="24"/>
                <w:szCs w:val="24"/>
              </w:rPr>
              <w:t xml:space="preserve">Aktualne orzeczenie o niepełnosprawności </w:t>
            </w:r>
            <w:r w:rsidR="00781BC4">
              <w:rPr>
                <w:rFonts w:ascii="Times New Roman" w:hAnsi="Times New Roman" w:cs="Times New Roman"/>
                <w:sz w:val="24"/>
                <w:szCs w:val="24"/>
              </w:rPr>
              <w:t>dziecka/</w:t>
            </w:r>
            <w:r w:rsidRPr="007C4896">
              <w:rPr>
                <w:rFonts w:ascii="Times New Roman" w:hAnsi="Times New Roman" w:cs="Times New Roman"/>
                <w:sz w:val="24"/>
                <w:szCs w:val="24"/>
              </w:rPr>
              <w:t>ucznia.</w:t>
            </w:r>
          </w:p>
          <w:p w14:paraId="6404768C" w14:textId="3898250D" w:rsidR="007C4896" w:rsidRDefault="007C4896" w:rsidP="00781BC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Aktualne orzeczenie z poradni psychologicznej – pedagogicznej o potrzebie kształcenia specjalnego </w:t>
            </w:r>
            <w:r w:rsidR="00781BC4">
              <w:rPr>
                <w:rFonts w:ascii="Times New Roman" w:hAnsi="Times New Roman" w:cs="Times New Roman"/>
                <w:sz w:val="24"/>
                <w:szCs w:val="24"/>
              </w:rPr>
              <w:t>dziecka/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ucznia lub zajęć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rewalidacyjno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wychowawczych.</w:t>
            </w:r>
          </w:p>
          <w:p w14:paraId="3FD243A2" w14:textId="6B49F157" w:rsidR="000D1B21" w:rsidRDefault="000D1B21" w:rsidP="00781BC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rodzica/prawnego opiekuna.</w:t>
            </w:r>
          </w:p>
          <w:p w14:paraId="1A44D4DE" w14:textId="75FF189F" w:rsidR="00AF5D50" w:rsidRPr="00AF5D50" w:rsidRDefault="007C4896" w:rsidP="00781BC4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Zaświadczenie o uczęszczaniu lub przyjęciu </w:t>
            </w:r>
            <w:r w:rsidR="00781BC4">
              <w:rPr>
                <w:rFonts w:ascii="Times New Roman" w:hAnsi="Times New Roman" w:cs="Times New Roman"/>
                <w:sz w:val="24"/>
                <w:szCs w:val="24"/>
              </w:rPr>
              <w:t>dziecka/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ucznia do </w:t>
            </w:r>
            <w:r w:rsidR="00781BC4">
              <w:rPr>
                <w:rFonts w:ascii="Times New Roman" w:hAnsi="Times New Roman" w:cs="Times New Roman"/>
                <w:sz w:val="24"/>
                <w:szCs w:val="24"/>
              </w:rPr>
              <w:t>przedszkola/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szkoły/</w:t>
            </w:r>
            <w:r w:rsidR="00781BC4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4896" w14:paraId="7CAFD818" w14:textId="77777777" w:rsidTr="003820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6" w:type="dxa"/>
            <w:gridSpan w:val="26"/>
            <w:tcBorders>
              <w:left w:val="nil"/>
              <w:right w:val="nil"/>
            </w:tcBorders>
          </w:tcPr>
          <w:p w14:paraId="6DACA08F" w14:textId="77777777" w:rsidR="007C4896" w:rsidRDefault="007C4896" w:rsidP="0060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86D90" w14:textId="77777777" w:rsidR="007C4896" w:rsidRDefault="007C4896" w:rsidP="00607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D50" w14:paraId="319CB4FA" w14:textId="77777777" w:rsidTr="003820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6" w:type="dxa"/>
            <w:gridSpan w:val="26"/>
            <w:tcBorders>
              <w:bottom w:val="nil"/>
            </w:tcBorders>
          </w:tcPr>
          <w:p w14:paraId="01020610" w14:textId="77777777" w:rsidR="00AF5D50" w:rsidRPr="007C4896" w:rsidRDefault="00AF5D50" w:rsidP="0060753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A68D8C" w14:textId="77777777" w:rsidR="00781BC4" w:rsidRPr="00781BC4" w:rsidRDefault="00781BC4" w:rsidP="00781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C4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WNIOSKODAWCY:</w:t>
            </w:r>
          </w:p>
          <w:p w14:paraId="7FC6622D" w14:textId="14C6F7C6" w:rsidR="000D1B21" w:rsidRDefault="000D1B21" w:rsidP="000D1B21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posiadam uprawnienia do kierowania pojazdem zgodnie z przepisami 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dnia 5 stycznia 2011 roku o kierujących pojazdami (tekst jednolity: Dz. U. z 2021 r. poz. 1212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  <w:p w14:paraId="4F910468" w14:textId="17C48AFD" w:rsidR="00781BC4" w:rsidRPr="000D1B21" w:rsidRDefault="00781BC4" w:rsidP="000D1B21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21">
              <w:rPr>
                <w:rFonts w:ascii="Times New Roman" w:hAnsi="Times New Roman" w:cs="Times New Roman"/>
                <w:sz w:val="24"/>
                <w:szCs w:val="24"/>
              </w:rPr>
              <w:t>Potwierdzam własnoręcznym podpisem prawidłowość podanych wyżej informacji oraz wszystkich załączników. Jestem świadomy/a odpowiedzialności karnej wynikającej z art. 233 ustawy z dnia</w:t>
            </w:r>
            <w:r w:rsidR="000D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B21">
              <w:rPr>
                <w:rFonts w:ascii="Times New Roman" w:hAnsi="Times New Roman" w:cs="Times New Roman"/>
                <w:sz w:val="24"/>
                <w:szCs w:val="24"/>
              </w:rPr>
              <w:t xml:space="preserve">6 czerwca 1997 roku Kodeks karny (tekst jednolity: Dz. U. z 2022 r. poz. 1138 </w:t>
            </w:r>
            <w:r w:rsidR="000D1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B21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0D1B21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0D1B21">
              <w:rPr>
                <w:rFonts w:ascii="Times New Roman" w:hAnsi="Times New Roman" w:cs="Times New Roman"/>
                <w:sz w:val="24"/>
                <w:szCs w:val="24"/>
              </w:rPr>
              <w:t>. zm.).</w:t>
            </w:r>
          </w:p>
          <w:p w14:paraId="0962EDBD" w14:textId="77777777" w:rsidR="00781BC4" w:rsidRPr="00781BC4" w:rsidRDefault="00781BC4" w:rsidP="00781BC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983A2" w14:textId="77777777" w:rsidR="00713344" w:rsidRDefault="00713344" w:rsidP="007C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C1E2" w14:textId="77777777" w:rsidR="007C4896" w:rsidRDefault="007C4896" w:rsidP="007C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C162" w14:textId="77777777" w:rsidR="007C4896" w:rsidRPr="00AF5D50" w:rsidRDefault="007C4896" w:rsidP="007C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96" w14:paraId="5E2FFA26" w14:textId="77777777" w:rsidTr="003820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57" w:type="dxa"/>
            <w:gridSpan w:val="13"/>
            <w:tcBorders>
              <w:top w:val="nil"/>
              <w:right w:val="nil"/>
            </w:tcBorders>
          </w:tcPr>
          <w:p w14:paraId="6562C741" w14:textId="0F3AA0A5" w:rsidR="007C4896" w:rsidRPr="007C4896" w:rsidRDefault="007C4896" w:rsidP="007C4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59" w:type="dxa"/>
            <w:gridSpan w:val="13"/>
            <w:tcBorders>
              <w:top w:val="nil"/>
              <w:left w:val="nil"/>
            </w:tcBorders>
          </w:tcPr>
          <w:p w14:paraId="1982F50A" w14:textId="77777777" w:rsidR="007C4896" w:rsidRDefault="007C4896" w:rsidP="007C4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A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</w:t>
            </w:r>
          </w:p>
          <w:p w14:paraId="4FFF2DBD" w14:textId="77777777" w:rsidR="007C4896" w:rsidRPr="00177AA2" w:rsidRDefault="007C4896" w:rsidP="007C4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(podpis wnioskodawcy)</w:t>
            </w:r>
          </w:p>
          <w:p w14:paraId="0B8A92D7" w14:textId="77777777" w:rsidR="007C4896" w:rsidRPr="007C4896" w:rsidRDefault="007C4896" w:rsidP="007C48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B61CEC2" w14:textId="500F6508" w:rsidR="007C4896" w:rsidRDefault="007C4896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A3B892" w14:textId="18ECC2FC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010075" w14:textId="177B6A37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A66E0F" w14:textId="2FD92A7D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3FCCC3" w14:textId="5F9F1607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1CE56E" w14:textId="709A9376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180249" w14:textId="351CA46E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DCD7D2" w14:textId="01504E30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D43213" w14:textId="6791C3F0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16CD00" w14:textId="2BC35F6E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30BE0E" w14:textId="45F7D050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FF73DD" w14:textId="390CD2AE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B3E8B" w14:textId="309B3277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EBBC26" w14:textId="0A9DCB22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869C35" w14:textId="61239AAF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F207F6" w14:textId="392840C9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4A1F62" w14:textId="2EA2CD91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26845D" w14:textId="72B0A56B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46B50A" w14:textId="77777777" w:rsidR="00EC447B" w:rsidRDefault="00EC447B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C6FE91" w14:textId="5620F4E3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5F9E2D" w14:textId="74440BE5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895171" w14:textId="3C0642A1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36E797" w14:textId="705F622C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46156B" w14:textId="77777777" w:rsidR="00A83DB8" w:rsidRDefault="00A83DB8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246119" w14:textId="6EF22925" w:rsidR="00E20112" w:rsidRDefault="004E001D" w:rsidP="002536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554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781BC4">
        <w:rPr>
          <w:rFonts w:ascii="Times New Roman" w:hAnsi="Times New Roman" w:cs="Times New Roman"/>
          <w:sz w:val="20"/>
          <w:szCs w:val="20"/>
        </w:rPr>
        <w:t xml:space="preserve">– </w:t>
      </w:r>
      <w:r w:rsidR="00E20112" w:rsidRPr="00E20112">
        <w:rPr>
          <w:rFonts w:ascii="Times New Roman" w:hAnsi="Times New Roman" w:cs="Times New Roman"/>
          <w:bCs/>
          <w:sz w:val="20"/>
          <w:szCs w:val="20"/>
        </w:rPr>
        <w:t>dane nieobowiązkowe, umożliwiają sprawną realizację wniosku</w:t>
      </w:r>
    </w:p>
    <w:p w14:paraId="0245C4F1" w14:textId="788F56A0" w:rsidR="004E001D" w:rsidRPr="00D65549" w:rsidRDefault="00781BC4" w:rsidP="002536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– </w:t>
      </w:r>
      <w:r w:rsidR="004E001D" w:rsidRPr="00D65549">
        <w:rPr>
          <w:rFonts w:ascii="Times New Roman" w:hAnsi="Times New Roman" w:cs="Times New Roman"/>
          <w:sz w:val="20"/>
          <w:szCs w:val="20"/>
        </w:rPr>
        <w:t>nie</w:t>
      </w:r>
      <w:r w:rsidR="00A83DB8">
        <w:rPr>
          <w:rFonts w:ascii="Times New Roman" w:hAnsi="Times New Roman" w:cs="Times New Roman"/>
          <w:sz w:val="20"/>
          <w:szCs w:val="20"/>
        </w:rPr>
        <w:t>właściwe</w:t>
      </w:r>
      <w:r w:rsidR="004E001D" w:rsidRPr="00D65549">
        <w:rPr>
          <w:rFonts w:ascii="Times New Roman" w:hAnsi="Times New Roman" w:cs="Times New Roman"/>
          <w:sz w:val="20"/>
          <w:szCs w:val="20"/>
        </w:rPr>
        <w:t xml:space="preserve"> skreślić</w:t>
      </w:r>
    </w:p>
    <w:p w14:paraId="1CFF866C" w14:textId="49669871" w:rsidR="003820E2" w:rsidRPr="00D65549" w:rsidRDefault="003820E2" w:rsidP="003820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– dotyczy rodziców/opiekunów prawnych </w:t>
      </w:r>
      <w:r w:rsidR="00D96702">
        <w:rPr>
          <w:rFonts w:ascii="Times New Roman" w:hAnsi="Times New Roman" w:cs="Times New Roman"/>
          <w:sz w:val="20"/>
          <w:szCs w:val="20"/>
        </w:rPr>
        <w:t>świadczących</w:t>
      </w:r>
      <w:r>
        <w:rPr>
          <w:rFonts w:ascii="Times New Roman" w:hAnsi="Times New Roman" w:cs="Times New Roman"/>
          <w:sz w:val="20"/>
          <w:szCs w:val="20"/>
        </w:rPr>
        <w:t xml:space="preserve"> pracę zawodową</w:t>
      </w:r>
      <w:r w:rsidR="00D42BD4">
        <w:rPr>
          <w:rFonts w:ascii="Times New Roman" w:hAnsi="Times New Roman" w:cs="Times New Roman"/>
          <w:sz w:val="20"/>
          <w:szCs w:val="20"/>
        </w:rPr>
        <w:t>/prowadzących działalność gospodarczą</w:t>
      </w:r>
    </w:p>
    <w:p w14:paraId="3BD36A0C" w14:textId="77777777" w:rsidR="000D1B21" w:rsidRDefault="000D1B21" w:rsidP="00D42BD4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A39EF1" w14:textId="6A14D244" w:rsidR="00D42BD4" w:rsidRPr="008372B4" w:rsidRDefault="00D42BD4" w:rsidP="00D42BD4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2B4">
        <w:rPr>
          <w:rFonts w:ascii="Times New Roman" w:hAnsi="Times New Roman"/>
          <w:sz w:val="28"/>
          <w:szCs w:val="28"/>
        </w:rPr>
        <w:t>Klauzula informacyjna o przetwarzaniu danych osobowych</w:t>
      </w:r>
    </w:p>
    <w:p w14:paraId="4FEE3E2E" w14:textId="77777777" w:rsidR="00D42BD4" w:rsidRDefault="00D42BD4" w:rsidP="00D42BD4">
      <w:pPr>
        <w:spacing w:after="0" w:line="240" w:lineRule="auto"/>
        <w:rPr>
          <w:rFonts w:ascii="Times New Roman" w:hAnsi="Times New Roman" w:cs="Times New Roman"/>
        </w:rPr>
      </w:pPr>
    </w:p>
    <w:p w14:paraId="0E156CFA" w14:textId="41CF7CA9" w:rsidR="00D42BD4" w:rsidRDefault="00D42BD4" w:rsidP="00D42BD4">
      <w:pPr>
        <w:spacing w:after="0" w:line="240" w:lineRule="auto"/>
        <w:rPr>
          <w:rFonts w:ascii="Times New Roman" w:hAnsi="Times New Roman" w:cs="Times New Roman"/>
        </w:rPr>
      </w:pPr>
      <w:r w:rsidRPr="008372B4">
        <w:rPr>
          <w:rFonts w:ascii="Times New Roman" w:hAnsi="Times New Roman" w:cs="Times New Roman"/>
        </w:rPr>
        <w:t>Szanowni Państwo,</w:t>
      </w:r>
    </w:p>
    <w:p w14:paraId="67027C19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trosce o </w:t>
      </w:r>
      <w:r w:rsidRPr="008372B4">
        <w:rPr>
          <w:rFonts w:ascii="Times New Roman" w:hAnsi="Times New Roman" w:cs="Times New Roman"/>
        </w:rPr>
        <w:t>bezpieczeństwo</w:t>
      </w:r>
      <w:r>
        <w:rPr>
          <w:rFonts w:ascii="Times New Roman" w:hAnsi="Times New Roman" w:cs="Times New Roman"/>
        </w:rPr>
        <w:t xml:space="preserve"> udostępnionych nam przez Państwa danych</w:t>
      </w:r>
      <w:r w:rsidRPr="008372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poniżej przedstawiamy </w:t>
      </w:r>
      <w:r w:rsidRPr="008372B4">
        <w:rPr>
          <w:rFonts w:ascii="Times New Roman" w:hAnsi="Times New Roman" w:cs="Times New Roman"/>
        </w:rPr>
        <w:t>informacje dotyczące ich przetwarzania.</w:t>
      </w:r>
    </w:p>
    <w:p w14:paraId="460C15C4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55FBDA5" w14:textId="01D43BF0" w:rsidR="00D42BD4" w:rsidRPr="008372B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372B4">
        <w:rPr>
          <w:rFonts w:ascii="Times New Roman" w:hAnsi="Times New Roman" w:cs="Times New Roman"/>
          <w:b/>
          <w:u w:val="single"/>
        </w:rPr>
        <w:t>Kto jest  administratorem Państwa danych osobowych</w:t>
      </w:r>
    </w:p>
    <w:p w14:paraId="24FB58BB" w14:textId="77777777" w:rsidR="00D42BD4" w:rsidRPr="008372B4" w:rsidRDefault="00D42BD4" w:rsidP="00D42BD4">
      <w:pPr>
        <w:spacing w:after="0" w:line="240" w:lineRule="auto"/>
        <w:ind w:right="1"/>
        <w:contextualSpacing/>
        <w:jc w:val="both"/>
        <w:rPr>
          <w:rFonts w:ascii="Times New Roman" w:hAnsi="Times New Roman" w:cs="Times New Roman"/>
        </w:rPr>
      </w:pPr>
      <w:bookmarkStart w:id="0" w:name="_Hlk17121729"/>
      <w:r w:rsidRPr="008372B4">
        <w:rPr>
          <w:rFonts w:ascii="Times New Roman" w:hAnsi="Times New Roman" w:cs="Times New Roman"/>
        </w:rPr>
        <w:t xml:space="preserve">Administratorem Państwa danych osobowych jest Burmistrz Miasta Kraśnik. </w:t>
      </w:r>
      <w:r>
        <w:rPr>
          <w:rFonts w:ascii="Times New Roman" w:hAnsi="Times New Roman" w:cs="Times New Roman"/>
        </w:rPr>
        <w:t xml:space="preserve">Z Administratorem można się </w:t>
      </w:r>
      <w:r w:rsidRPr="008372B4">
        <w:rPr>
          <w:rFonts w:ascii="Times New Roman" w:hAnsi="Times New Roman" w:cs="Times New Roman"/>
        </w:rPr>
        <w:t>skontaktować:</w:t>
      </w:r>
    </w:p>
    <w:p w14:paraId="5987C617" w14:textId="77777777" w:rsidR="00D42BD4" w:rsidRPr="008372B4" w:rsidRDefault="00D42BD4" w:rsidP="00D42BD4">
      <w:pPr>
        <w:pStyle w:val="Akapitzlist"/>
        <w:numPr>
          <w:ilvl w:val="0"/>
          <w:numId w:val="43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siedzibie Administratora lub listownie, adres</w:t>
      </w:r>
      <w:r w:rsidRPr="008372B4">
        <w:rPr>
          <w:rFonts w:ascii="Times New Roman" w:eastAsia="Calibri" w:hAnsi="Times New Roman" w:cs="Times New Roman"/>
        </w:rPr>
        <w:t xml:space="preserve">: </w:t>
      </w:r>
      <w:bookmarkStart w:id="1" w:name="_Hlk17122108"/>
      <w:r w:rsidRPr="008372B4">
        <w:rPr>
          <w:rFonts w:ascii="Times New Roman" w:eastAsia="Calibri" w:hAnsi="Times New Roman" w:cs="Times New Roman"/>
        </w:rPr>
        <w:t xml:space="preserve">ul. </w:t>
      </w:r>
      <w:r w:rsidRPr="008372B4">
        <w:rPr>
          <w:rFonts w:ascii="Times New Roman" w:hAnsi="Times New Roman" w:cs="Times New Roman"/>
        </w:rPr>
        <w:t>Lubelska 84, 23-200 Kraśnik,</w:t>
      </w:r>
    </w:p>
    <w:bookmarkEnd w:id="1"/>
    <w:p w14:paraId="48C7371F" w14:textId="77777777" w:rsidR="00D42BD4" w:rsidRPr="00A442AC" w:rsidRDefault="00D42BD4" w:rsidP="00D42BD4">
      <w:pPr>
        <w:pStyle w:val="Akapitzlist"/>
        <w:numPr>
          <w:ilvl w:val="0"/>
          <w:numId w:val="43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8372B4">
        <w:rPr>
          <w:rFonts w:ascii="Times New Roman" w:eastAsia="Calibri" w:hAnsi="Times New Roman" w:cs="Times New Roman"/>
        </w:rPr>
        <w:t xml:space="preserve">poprzez formularz kontaktu  na stronie: </w:t>
      </w:r>
      <w:hyperlink r:id="rId7" w:history="1">
        <w:r w:rsidRPr="008C740F">
          <w:rPr>
            <w:rStyle w:val="Hipercze"/>
            <w:rFonts w:ascii="Times New Roman" w:eastAsia="Calibri" w:hAnsi="Times New Roman" w:cs="Times New Roman"/>
          </w:rPr>
          <w:t>http://www.krasnik.eu/kontakt/</w:t>
        </w:r>
      </w:hyperlink>
      <w:r w:rsidRPr="008372B4">
        <w:rPr>
          <w:rFonts w:ascii="Times New Roman" w:eastAsia="Calibri" w:hAnsi="Times New Roman" w:cs="Times New Roman"/>
        </w:rPr>
        <w:t>,</w:t>
      </w:r>
    </w:p>
    <w:p w14:paraId="1D9A8724" w14:textId="77777777" w:rsidR="00D42BD4" w:rsidRPr="008372B4" w:rsidRDefault="00D42BD4" w:rsidP="00D42BD4">
      <w:pPr>
        <w:pStyle w:val="Akapitzlist"/>
        <w:numPr>
          <w:ilvl w:val="0"/>
          <w:numId w:val="43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lang w:val="en-US"/>
        </w:rPr>
      </w:pPr>
      <w:r w:rsidRPr="008372B4">
        <w:rPr>
          <w:rFonts w:ascii="Times New Roman" w:eastAsia="Calibri" w:hAnsi="Times New Roman" w:cs="Times New Roman"/>
          <w:lang w:val="en-US"/>
        </w:rPr>
        <w:t>e-</w:t>
      </w:r>
      <w:proofErr w:type="spellStart"/>
      <w:r w:rsidRPr="008372B4">
        <w:rPr>
          <w:rFonts w:ascii="Times New Roman" w:eastAsia="Calibri" w:hAnsi="Times New Roman" w:cs="Times New Roman"/>
          <w:lang w:val="en-US"/>
        </w:rPr>
        <w:t>mailem</w:t>
      </w:r>
      <w:proofErr w:type="spellEnd"/>
      <w:r w:rsidRPr="008372B4">
        <w:rPr>
          <w:rFonts w:ascii="Times New Roman" w:eastAsia="Calibri" w:hAnsi="Times New Roman" w:cs="Times New Roman"/>
          <w:lang w:val="en-US"/>
        </w:rPr>
        <w:t xml:space="preserve">: </w:t>
      </w:r>
      <w:bookmarkStart w:id="2" w:name="_Hlk17122134"/>
      <w:r>
        <w:rPr>
          <w:rFonts w:ascii="Times New Roman" w:hAnsi="Times New Roman" w:cs="Times New Roman"/>
        </w:rPr>
        <w:fldChar w:fldCharType="begin"/>
      </w:r>
      <w:r w:rsidRPr="00D42BD4">
        <w:rPr>
          <w:rFonts w:ascii="Times New Roman" w:hAnsi="Times New Roman" w:cs="Times New Roman"/>
          <w:lang w:val="en-GB"/>
        </w:rPr>
        <w:instrText xml:space="preserve"> HYPERLINK "mailto:kancelaria@krasnik.eu"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D42BD4">
        <w:rPr>
          <w:rStyle w:val="Hipercze"/>
          <w:rFonts w:ascii="Times New Roman" w:hAnsi="Times New Roman" w:cs="Times New Roman"/>
          <w:lang w:val="en-GB"/>
        </w:rPr>
        <w:t>kancelaria@krasnik.eu</w:t>
      </w:r>
      <w:r>
        <w:rPr>
          <w:rFonts w:ascii="Times New Roman" w:hAnsi="Times New Roman" w:cs="Times New Roman"/>
        </w:rPr>
        <w:fldChar w:fldCharType="end"/>
      </w:r>
      <w:r w:rsidRPr="00D42BD4">
        <w:rPr>
          <w:rFonts w:ascii="Times New Roman" w:hAnsi="Times New Roman" w:cs="Times New Roman"/>
          <w:lang w:val="en-GB"/>
        </w:rPr>
        <w:t xml:space="preserve">, </w:t>
      </w:r>
      <w:bookmarkEnd w:id="2"/>
    </w:p>
    <w:p w14:paraId="4C3F329D" w14:textId="77777777" w:rsidR="00D42BD4" w:rsidRPr="004E1B56" w:rsidRDefault="00D42BD4" w:rsidP="00D42BD4">
      <w:pPr>
        <w:pStyle w:val="Akapitzlist"/>
        <w:numPr>
          <w:ilvl w:val="0"/>
          <w:numId w:val="43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lang w:val="en-US"/>
        </w:rPr>
      </w:pPr>
      <w:r w:rsidRPr="008372B4">
        <w:rPr>
          <w:rFonts w:ascii="Times New Roman" w:eastAsia="Calibri" w:hAnsi="Times New Roman" w:cs="Times New Roman"/>
        </w:rPr>
        <w:t>telefonicznie : +</w:t>
      </w:r>
      <w:r w:rsidRPr="008372B4">
        <w:rPr>
          <w:rFonts w:ascii="Times New Roman" w:hAnsi="Times New Roman" w:cs="Times New Roman"/>
        </w:rPr>
        <w:t xml:space="preserve"> </w:t>
      </w:r>
      <w:r w:rsidRPr="008372B4">
        <w:rPr>
          <w:rFonts w:ascii="Times New Roman" w:eastAsia="Calibri" w:hAnsi="Times New Roman" w:cs="Times New Roman"/>
        </w:rPr>
        <w:t>48 81 825 15 72</w:t>
      </w:r>
      <w:bookmarkEnd w:id="0"/>
    </w:p>
    <w:p w14:paraId="55CFCA0A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F859644" w14:textId="58ABE728" w:rsidR="00D42BD4" w:rsidRPr="008372B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372B4">
        <w:rPr>
          <w:rFonts w:ascii="Times New Roman" w:hAnsi="Times New Roman" w:cs="Times New Roman"/>
          <w:b/>
          <w:bCs/>
          <w:u w:val="single"/>
        </w:rPr>
        <w:t>Z kim możecie się Państwo skontaktować, aby uzyskać więcej informacji o przetwarzaniu danych osobowych</w:t>
      </w:r>
    </w:p>
    <w:p w14:paraId="32E27164" w14:textId="44C91A8E" w:rsidR="00D42BD4" w:rsidRPr="008372B4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7121441"/>
      <w:r w:rsidRPr="008372B4">
        <w:rPr>
          <w:rFonts w:ascii="Times New Roman" w:hAnsi="Times New Roman" w:cs="Times New Roman"/>
        </w:rPr>
        <w:t>Administrator wyznaczył Inspektora Ochrony Danych, któr</w:t>
      </w:r>
      <w:r>
        <w:rPr>
          <w:rFonts w:ascii="Times New Roman" w:hAnsi="Times New Roman" w:cs="Times New Roman"/>
        </w:rPr>
        <w:t>y</w:t>
      </w:r>
      <w:r w:rsidRPr="008372B4">
        <w:rPr>
          <w:rFonts w:ascii="Times New Roman" w:hAnsi="Times New Roman" w:cs="Times New Roman"/>
        </w:rPr>
        <w:t xml:space="preserve"> udzieli </w:t>
      </w:r>
      <w:r>
        <w:rPr>
          <w:rFonts w:ascii="Times New Roman" w:hAnsi="Times New Roman" w:cs="Times New Roman"/>
        </w:rPr>
        <w:t>szczegółowych odpowiedzi na </w:t>
      </w:r>
      <w:r w:rsidRPr="008372B4">
        <w:rPr>
          <w:rFonts w:ascii="Times New Roman" w:hAnsi="Times New Roman" w:cs="Times New Roman"/>
        </w:rPr>
        <w:t>pytania dotyczące przetwarzania Państwa danych osobow</w:t>
      </w:r>
      <w:r>
        <w:rPr>
          <w:rFonts w:ascii="Times New Roman" w:hAnsi="Times New Roman" w:cs="Times New Roman"/>
        </w:rPr>
        <w:t xml:space="preserve">ych. Z IOD można się skontaktować telefonicznie: </w:t>
      </w:r>
      <w:r>
        <w:rPr>
          <w:rFonts w:ascii="Times New Roman" w:hAnsi="Times New Roman" w:cs="Times New Roman"/>
        </w:rPr>
        <w:br/>
        <w:t xml:space="preserve">+48 81 825 15 41 lub pisząc na adres </w:t>
      </w:r>
      <w:r w:rsidRPr="008372B4">
        <w:rPr>
          <w:rFonts w:ascii="Times New Roman" w:hAnsi="Times New Roman" w:cs="Times New Roman"/>
        </w:rPr>
        <w:t>e-mail: </w:t>
      </w:r>
      <w:hyperlink r:id="rId8" w:history="1">
        <w:r w:rsidRPr="008372B4">
          <w:rPr>
            <w:rStyle w:val="Hipercze"/>
            <w:rFonts w:ascii="Times New Roman" w:hAnsi="Times New Roman" w:cs="Times New Roman"/>
          </w:rPr>
          <w:t>iod@krasnik.eu</w:t>
        </w:r>
      </w:hyperlink>
      <w:r w:rsidRPr="008372B4">
        <w:rPr>
          <w:rFonts w:ascii="Times New Roman" w:hAnsi="Times New Roman" w:cs="Times New Roman"/>
        </w:rPr>
        <w:t xml:space="preserve"> . </w:t>
      </w:r>
      <w:bookmarkEnd w:id="3"/>
    </w:p>
    <w:p w14:paraId="0E8DE5BC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424D621" w14:textId="1F86B9AD" w:rsidR="00D42BD4" w:rsidRPr="008372B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Jaki jest cel i podstawa</w:t>
      </w:r>
      <w:r w:rsidRPr="008372B4">
        <w:rPr>
          <w:rFonts w:ascii="Times New Roman" w:hAnsi="Times New Roman" w:cs="Times New Roman"/>
          <w:b/>
          <w:u w:val="single"/>
        </w:rPr>
        <w:t xml:space="preserve"> przetwarzania danych osobowych</w:t>
      </w:r>
    </w:p>
    <w:p w14:paraId="043790CD" w14:textId="7AF8057D" w:rsidR="00D42BD4" w:rsidRP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2BD4">
        <w:rPr>
          <w:rFonts w:ascii="Times New Roman" w:hAnsi="Times New Roman" w:cs="Times New Roman"/>
        </w:rPr>
        <w:t xml:space="preserve">Będziemy przetwarzać Państwa dane osobowe w celu wypełnienia obowiązku prawnego ciążącego na administratorze, w związku z art. 32 ust. 6, art. 39 ust. 4 i art. 39a ustawy z dnia 14 grudnia 2016 roku – Prawo oświatowe (art. 6 ust. 1 lit. c i e RODO), a w pozostałym zakresie jedynie na podstawie udzielonej przez Państwa zgody (art. 6 ust. 1 lit. a oraz art. 9 ust. 2 lit. a RODO). </w:t>
      </w:r>
    </w:p>
    <w:p w14:paraId="17D8E81A" w14:textId="77777777" w:rsidR="00D42BD4" w:rsidRDefault="00D42BD4" w:rsidP="00D42B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62BAAFA9" w14:textId="74B32680" w:rsidR="00D42BD4" w:rsidRDefault="00D42BD4" w:rsidP="00D42BD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FB6BF6">
        <w:rPr>
          <w:rFonts w:ascii="Times New Roman" w:hAnsi="Times New Roman" w:cs="Times New Roman"/>
          <w:b/>
          <w:u w:val="single"/>
        </w:rPr>
        <w:t xml:space="preserve">Komu możemy udostępnić Państwa dane </w:t>
      </w:r>
    </w:p>
    <w:p w14:paraId="2EF1C029" w14:textId="2559DA52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pozyskane w procesie zwrotu kosztów przewozu dziecka/ucznia niepełnosprawnego do przedszkola/szkoły/placówki będą udostępnione osobom działającym na polecenie administratora,  podmiotom zapewniającym obsługę prawną, dostawcom usług IT i dostarczania korespondencji. </w:t>
      </w:r>
    </w:p>
    <w:p w14:paraId="5A6C1A45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B65AF9A" w14:textId="774CDAA0" w:rsidR="00D42BD4" w:rsidRPr="005F7D3D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  <w:b/>
          <w:u w:val="single"/>
        </w:rPr>
        <w:t>Przez jaki czas będziemy przetwarzać Państwa dane osobowe</w:t>
      </w:r>
    </w:p>
    <w:p w14:paraId="570E5E17" w14:textId="77777777" w:rsidR="00D42BD4" w:rsidRPr="00177613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>Państwa da</w:t>
      </w:r>
      <w:r>
        <w:rPr>
          <w:rFonts w:ascii="Times New Roman" w:hAnsi="Times New Roman" w:cs="Times New Roman"/>
        </w:rPr>
        <w:t>ne osobowe będziemy przetwarzać</w:t>
      </w:r>
      <w:r w:rsidRPr="00EA17A6">
        <w:rPr>
          <w:rFonts w:ascii="Times New Roman" w:hAnsi="Times New Roman" w:cs="Times New Roman"/>
        </w:rPr>
        <w:t xml:space="preserve"> przez okres niezbędny do </w:t>
      </w:r>
      <w:r>
        <w:rPr>
          <w:rFonts w:ascii="Times New Roman" w:hAnsi="Times New Roman" w:cs="Times New Roman"/>
        </w:rPr>
        <w:t>realizacji wymienionego wyżej celu lub do momentu wycofania zgody. Po zakończeniu realizacji celu</w:t>
      </w:r>
      <w:r w:rsidRPr="00EA17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dla którego</w:t>
      </w:r>
      <w:r w:rsidRPr="00EA17A6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zyskaliśmy Państwa dane</w:t>
      </w:r>
      <w:r w:rsidRPr="00EA17A6">
        <w:rPr>
          <w:rFonts w:ascii="Times New Roman" w:hAnsi="Times New Roman" w:cs="Times New Roman"/>
        </w:rPr>
        <w:t xml:space="preserve"> możemy</w:t>
      </w:r>
      <w:r>
        <w:rPr>
          <w:rFonts w:ascii="Times New Roman" w:hAnsi="Times New Roman" w:cs="Times New Roman"/>
        </w:rPr>
        <w:t xml:space="preserve"> je dalej przechowywać w celach </w:t>
      </w:r>
      <w:r w:rsidRPr="0017761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chodzenia ewentualnych roszczeń, statystycznych lub</w:t>
      </w:r>
      <w:r w:rsidRPr="00177613">
        <w:rPr>
          <w:rFonts w:ascii="Times New Roman" w:hAnsi="Times New Roman" w:cs="Times New Roman"/>
        </w:rPr>
        <w:t xml:space="preserve"> archiwizacyjnych. </w:t>
      </w:r>
    </w:p>
    <w:p w14:paraId="17E56EEC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D3C8C91" w14:textId="0038A382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>Czy musicie Państwo podać nam swoje dane osobowe</w:t>
      </w:r>
    </w:p>
    <w:p w14:paraId="76E98C4F" w14:textId="74ECA649" w:rsidR="00D42BD4" w:rsidRPr="00177613" w:rsidRDefault="00D42BD4" w:rsidP="00D42BD4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5827">
        <w:rPr>
          <w:rFonts w:ascii="Times New Roman" w:eastAsia="Times New Roman" w:hAnsi="Times New Roman" w:cs="Times New Roman"/>
          <w:color w:val="000000" w:themeColor="text1"/>
        </w:rPr>
        <w:t>Wyrażenie zgody na przetwarzanie Państwa danych jest dobrowolne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jednak stanowi warunek konieczny ubiegania się o </w:t>
      </w:r>
      <w:r>
        <w:rPr>
          <w:rFonts w:ascii="Times New Roman" w:hAnsi="Times New Roman" w:cs="Times New Roman"/>
        </w:rPr>
        <w:t>zwrot kosztów przewozu dziecka/ucznia niepełnosprawnego do przedszkola/szkoły/placówki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Zgoda może być cofnięta w </w:t>
      </w:r>
      <w:r w:rsidRPr="00E35827">
        <w:rPr>
          <w:rFonts w:ascii="Times New Roman" w:eastAsia="Times New Roman" w:hAnsi="Times New Roman" w:cs="Times New Roman"/>
          <w:color w:val="000000" w:themeColor="text1"/>
        </w:rPr>
        <w:t>każdym czasie.</w:t>
      </w:r>
    </w:p>
    <w:p w14:paraId="56283A1F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8B8B9A4" w14:textId="57DD0C28" w:rsidR="00D42BD4" w:rsidRPr="00EA17A6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 xml:space="preserve">Jakie przysługują Państwu prawa </w:t>
      </w:r>
    </w:p>
    <w:p w14:paraId="61B6CE06" w14:textId="77777777" w:rsidR="00D42BD4" w:rsidRPr="00EA17A6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>Ponieważ przetwarzamy Państwa dane osobowe, macie prawo do:</w:t>
      </w:r>
    </w:p>
    <w:p w14:paraId="3D0AA95A" w14:textId="77777777" w:rsidR="00D42BD4" w:rsidRPr="00B52656" w:rsidRDefault="00D42BD4" w:rsidP="00D42B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dostępu do tych danych oraz otrzymania ich kopii;</w:t>
      </w:r>
    </w:p>
    <w:p w14:paraId="5D0FAE1F" w14:textId="77777777" w:rsidR="00D42BD4" w:rsidRPr="00B52656" w:rsidRDefault="00D42BD4" w:rsidP="00D42B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 xml:space="preserve">sprostowania danych jeśli są błędne, uzupełnienia danych </w:t>
      </w:r>
      <w:r>
        <w:rPr>
          <w:rFonts w:ascii="Times New Roman" w:hAnsi="Times New Roman" w:cs="Times New Roman"/>
        </w:rPr>
        <w:t>jeśli są </w:t>
      </w:r>
      <w:r w:rsidRPr="00B52656">
        <w:rPr>
          <w:rFonts w:ascii="Times New Roman" w:hAnsi="Times New Roman" w:cs="Times New Roman"/>
        </w:rPr>
        <w:t>niekompletne;</w:t>
      </w:r>
    </w:p>
    <w:p w14:paraId="3D97BF97" w14:textId="77777777" w:rsidR="00D42BD4" w:rsidRPr="00B52656" w:rsidRDefault="00D42BD4" w:rsidP="00D42B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ograniczenia przetwarzania danych np. jeżeli zauważycie Państwo, że Wasze dane osobowe są nieprawidłowe, do czasu sprawdzenia ich prawidłowośc</w:t>
      </w:r>
      <w:r>
        <w:rPr>
          <w:rFonts w:ascii="Times New Roman" w:hAnsi="Times New Roman" w:cs="Times New Roman"/>
        </w:rPr>
        <w:t>i – na okres pozwalający nam to </w:t>
      </w:r>
      <w:r w:rsidRPr="00B52656">
        <w:rPr>
          <w:rFonts w:ascii="Times New Roman" w:hAnsi="Times New Roman" w:cs="Times New Roman"/>
        </w:rPr>
        <w:t>sprawdzić;</w:t>
      </w:r>
    </w:p>
    <w:p w14:paraId="019DE604" w14:textId="77777777" w:rsidR="00D42BD4" w:rsidRPr="00B52656" w:rsidRDefault="00D42BD4" w:rsidP="00D42B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>usunięci</w:t>
      </w:r>
      <w:r>
        <w:rPr>
          <w:rFonts w:ascii="Times New Roman" w:hAnsi="Times New Roman" w:cs="Times New Roman"/>
        </w:rPr>
        <w:t xml:space="preserve">a danych np.: kiedy </w:t>
      </w:r>
      <w:r w:rsidRPr="00B52656">
        <w:rPr>
          <w:rFonts w:ascii="Times New Roman" w:hAnsi="Times New Roman" w:cs="Times New Roman"/>
        </w:rPr>
        <w:t xml:space="preserve"> nie będą już potrzebne do celu, dla którego zostały zebrane;</w:t>
      </w:r>
    </w:p>
    <w:p w14:paraId="218DD8FC" w14:textId="77777777" w:rsidR="00D42BD4" w:rsidRPr="00192416" w:rsidRDefault="00D42BD4" w:rsidP="00D42BD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656">
        <w:rPr>
          <w:rFonts w:ascii="Times New Roman" w:hAnsi="Times New Roman" w:cs="Times New Roman"/>
        </w:rPr>
        <w:t xml:space="preserve">sprzeciwu wobec dalszego przetwarzania danych w przypadkach, gdy macie do tego prawo. </w:t>
      </w:r>
    </w:p>
    <w:p w14:paraId="278DC58B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9C9F17F" w14:textId="604A9046" w:rsidR="00D42BD4" w:rsidRPr="00EA17A6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A17A6">
        <w:rPr>
          <w:rFonts w:ascii="Times New Roman" w:hAnsi="Times New Roman" w:cs="Times New Roman"/>
          <w:b/>
          <w:u w:val="single"/>
        </w:rPr>
        <w:t>Prawo wniesienia skargi</w:t>
      </w:r>
    </w:p>
    <w:p w14:paraId="33427216" w14:textId="77777777" w:rsidR="00D42BD4" w:rsidRPr="00EA17A6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 xml:space="preserve">Jeśli uznacie Państwo, że przetwarzamy Wasze dane osobowe niezgodnie z przepisami </w:t>
      </w:r>
      <w:r>
        <w:rPr>
          <w:rFonts w:ascii="Times New Roman" w:hAnsi="Times New Roman" w:cs="Times New Roman"/>
        </w:rPr>
        <w:t xml:space="preserve">prawa, możecie wnieść skargę do </w:t>
      </w:r>
      <w:r w:rsidRPr="00EA17A6">
        <w:rPr>
          <w:rFonts w:ascii="Times New Roman" w:hAnsi="Times New Roman" w:cs="Times New Roman"/>
        </w:rPr>
        <w:t>Prezesa Urzędu Ochrony Danych Osobowych.</w:t>
      </w:r>
    </w:p>
    <w:p w14:paraId="2524EEE1" w14:textId="77777777" w:rsidR="00D42BD4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1F892A" w14:textId="04E01F7F" w:rsidR="00D42BD4" w:rsidRPr="00EA17A6" w:rsidRDefault="00D42BD4" w:rsidP="00D42BD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A17A6">
        <w:rPr>
          <w:rFonts w:ascii="Times New Roman" w:hAnsi="Times New Roman" w:cs="Times New Roman"/>
          <w:b/>
          <w:bCs/>
          <w:u w:val="single"/>
        </w:rPr>
        <w:t>Informacje o zautomatyzowanym podejmowaniu decyzji</w:t>
      </w:r>
    </w:p>
    <w:p w14:paraId="2FDDDB90" w14:textId="77777777" w:rsidR="00D42BD4" w:rsidRPr="005E211E" w:rsidRDefault="00D42BD4" w:rsidP="00D42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7A6">
        <w:rPr>
          <w:rFonts w:ascii="Times New Roman" w:hAnsi="Times New Roman" w:cs="Times New Roman"/>
        </w:rPr>
        <w:t>Państwa dane osobowe mogą być przetwarzane przez nas automatycznie, ale nie będ</w:t>
      </w:r>
      <w:r>
        <w:rPr>
          <w:rFonts w:ascii="Times New Roman" w:hAnsi="Times New Roman" w:cs="Times New Roman"/>
        </w:rPr>
        <w:t xml:space="preserve">ziemy ich profilować. </w:t>
      </w:r>
    </w:p>
    <w:p w14:paraId="5460D76A" w14:textId="77777777" w:rsidR="00D42BD4" w:rsidRPr="00253600" w:rsidRDefault="00D42BD4" w:rsidP="00402A21">
      <w:pPr>
        <w:pStyle w:val="Akapitzlist"/>
        <w:tabs>
          <w:tab w:val="left" w:pos="67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42BD4" w:rsidRPr="00253600" w:rsidSect="003820E2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A2BE" w14:textId="77777777" w:rsidR="00486A81" w:rsidRDefault="00486A81" w:rsidP="000977E4">
      <w:pPr>
        <w:spacing w:after="0" w:line="240" w:lineRule="auto"/>
      </w:pPr>
      <w:r>
        <w:separator/>
      </w:r>
    </w:p>
  </w:endnote>
  <w:endnote w:type="continuationSeparator" w:id="0">
    <w:p w14:paraId="353A38B0" w14:textId="77777777" w:rsidR="00486A81" w:rsidRDefault="00486A81" w:rsidP="0009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1922526217"/>
      <w:docPartObj>
        <w:docPartGallery w:val="Page Numbers (Bottom of Page)"/>
        <w:docPartUnique/>
      </w:docPartObj>
    </w:sdtPr>
    <w:sdtEndPr/>
    <w:sdtContent>
      <w:p w14:paraId="1E2099EB" w14:textId="77777777" w:rsidR="00C86B93" w:rsidRPr="000977E4" w:rsidRDefault="00C86B93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977E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977E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977E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977E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D96702" w:rsidRPr="00D96702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0977E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3BD9460" w14:textId="77777777" w:rsidR="00C86B93" w:rsidRDefault="00C8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9A30" w14:textId="77777777" w:rsidR="00486A81" w:rsidRDefault="00486A81" w:rsidP="000977E4">
      <w:pPr>
        <w:spacing w:after="0" w:line="240" w:lineRule="auto"/>
      </w:pPr>
      <w:r>
        <w:separator/>
      </w:r>
    </w:p>
  </w:footnote>
  <w:footnote w:type="continuationSeparator" w:id="0">
    <w:p w14:paraId="6F310966" w14:textId="77777777" w:rsidR="00486A81" w:rsidRDefault="00486A81" w:rsidP="0009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A7"/>
    <w:multiLevelType w:val="hybridMultilevel"/>
    <w:tmpl w:val="6E505B0E"/>
    <w:lvl w:ilvl="0" w:tplc="75D290E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4A6"/>
    <w:multiLevelType w:val="hybridMultilevel"/>
    <w:tmpl w:val="1BEA5D2A"/>
    <w:lvl w:ilvl="0" w:tplc="2A5EE35A">
      <w:start w:val="13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9E82B01"/>
    <w:multiLevelType w:val="hybridMultilevel"/>
    <w:tmpl w:val="3E407CD8"/>
    <w:lvl w:ilvl="0" w:tplc="08A88F0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63090"/>
    <w:multiLevelType w:val="hybridMultilevel"/>
    <w:tmpl w:val="9F5AB2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AE2994"/>
    <w:multiLevelType w:val="hybridMultilevel"/>
    <w:tmpl w:val="91CEF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288B"/>
    <w:multiLevelType w:val="hybridMultilevel"/>
    <w:tmpl w:val="1474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4DE4"/>
    <w:multiLevelType w:val="hybridMultilevel"/>
    <w:tmpl w:val="BF686948"/>
    <w:lvl w:ilvl="0" w:tplc="31D8AF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24A6"/>
    <w:multiLevelType w:val="hybridMultilevel"/>
    <w:tmpl w:val="3894FD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F3C2E"/>
    <w:multiLevelType w:val="hybridMultilevel"/>
    <w:tmpl w:val="2CB8E302"/>
    <w:lvl w:ilvl="0" w:tplc="F0BE5F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7B65"/>
    <w:multiLevelType w:val="hybridMultilevel"/>
    <w:tmpl w:val="46EE91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0C9F"/>
    <w:multiLevelType w:val="hybridMultilevel"/>
    <w:tmpl w:val="C3AAC7FE"/>
    <w:lvl w:ilvl="0" w:tplc="39C0E7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7BA"/>
    <w:multiLevelType w:val="hybridMultilevel"/>
    <w:tmpl w:val="8BF601AE"/>
    <w:lvl w:ilvl="0" w:tplc="5366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32A4"/>
    <w:multiLevelType w:val="hybridMultilevel"/>
    <w:tmpl w:val="1088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728C6"/>
    <w:multiLevelType w:val="hybridMultilevel"/>
    <w:tmpl w:val="DA3E18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9E3BCB"/>
    <w:multiLevelType w:val="hybridMultilevel"/>
    <w:tmpl w:val="56BC060C"/>
    <w:lvl w:ilvl="0" w:tplc="D2F6D1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9F20EF"/>
    <w:multiLevelType w:val="hybridMultilevel"/>
    <w:tmpl w:val="49BE5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270E8"/>
    <w:multiLevelType w:val="hybridMultilevel"/>
    <w:tmpl w:val="682CBDC6"/>
    <w:lvl w:ilvl="0" w:tplc="CE1EE7E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393B4790"/>
    <w:multiLevelType w:val="hybridMultilevel"/>
    <w:tmpl w:val="879AAAD4"/>
    <w:lvl w:ilvl="0" w:tplc="32AC4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900FE"/>
    <w:multiLevelType w:val="hybridMultilevel"/>
    <w:tmpl w:val="2DAC8E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0F24B6"/>
    <w:multiLevelType w:val="hybridMultilevel"/>
    <w:tmpl w:val="59187648"/>
    <w:lvl w:ilvl="0" w:tplc="4DFAD37E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750B"/>
    <w:multiLevelType w:val="hybridMultilevel"/>
    <w:tmpl w:val="2DAC8E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F36BFB"/>
    <w:multiLevelType w:val="hybridMultilevel"/>
    <w:tmpl w:val="807485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A7727A"/>
    <w:multiLevelType w:val="hybridMultilevel"/>
    <w:tmpl w:val="EADC9952"/>
    <w:lvl w:ilvl="0" w:tplc="D1B0E9C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6CF8"/>
    <w:multiLevelType w:val="hybridMultilevel"/>
    <w:tmpl w:val="6996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F81404"/>
    <w:multiLevelType w:val="hybridMultilevel"/>
    <w:tmpl w:val="96D4EA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5B3C06"/>
    <w:multiLevelType w:val="hybridMultilevel"/>
    <w:tmpl w:val="76A4D78E"/>
    <w:lvl w:ilvl="0" w:tplc="97DEA9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B3D3898"/>
    <w:multiLevelType w:val="hybridMultilevel"/>
    <w:tmpl w:val="CE2C2066"/>
    <w:lvl w:ilvl="0" w:tplc="39C0E7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63A10"/>
    <w:multiLevelType w:val="hybridMultilevel"/>
    <w:tmpl w:val="718C8E66"/>
    <w:lvl w:ilvl="0" w:tplc="55565A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D289A"/>
    <w:multiLevelType w:val="hybridMultilevel"/>
    <w:tmpl w:val="1646D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42018"/>
    <w:multiLevelType w:val="hybridMultilevel"/>
    <w:tmpl w:val="CC7434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7B3668"/>
    <w:multiLevelType w:val="hybridMultilevel"/>
    <w:tmpl w:val="71068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95FF2"/>
    <w:multiLevelType w:val="hybridMultilevel"/>
    <w:tmpl w:val="F6AA57FE"/>
    <w:lvl w:ilvl="0" w:tplc="62C6ACC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B1755"/>
    <w:multiLevelType w:val="hybridMultilevel"/>
    <w:tmpl w:val="9B9AD4E8"/>
    <w:lvl w:ilvl="0" w:tplc="39C0E74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2EDE"/>
    <w:multiLevelType w:val="hybridMultilevel"/>
    <w:tmpl w:val="CF8E04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CD3B8F"/>
    <w:multiLevelType w:val="hybridMultilevel"/>
    <w:tmpl w:val="4E2439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5C6089"/>
    <w:multiLevelType w:val="hybridMultilevel"/>
    <w:tmpl w:val="5870456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BE1712B"/>
    <w:multiLevelType w:val="hybridMultilevel"/>
    <w:tmpl w:val="854E83CA"/>
    <w:lvl w:ilvl="0" w:tplc="CB66875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FA69F1"/>
    <w:multiLevelType w:val="hybridMultilevel"/>
    <w:tmpl w:val="2A182BC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A2B31"/>
    <w:multiLevelType w:val="hybridMultilevel"/>
    <w:tmpl w:val="48123772"/>
    <w:lvl w:ilvl="0" w:tplc="E118FC0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12A59"/>
    <w:multiLevelType w:val="hybridMultilevel"/>
    <w:tmpl w:val="B5B0A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E7EE4"/>
    <w:multiLevelType w:val="hybridMultilevel"/>
    <w:tmpl w:val="95BA8DAA"/>
    <w:lvl w:ilvl="0" w:tplc="34CCF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00588D"/>
    <w:multiLevelType w:val="hybridMultilevel"/>
    <w:tmpl w:val="2FCC1D86"/>
    <w:lvl w:ilvl="0" w:tplc="86026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4848082">
    <w:abstractNumId w:val="40"/>
  </w:num>
  <w:num w:numId="2" w16cid:durableId="1364328660">
    <w:abstractNumId w:val="25"/>
  </w:num>
  <w:num w:numId="3" w16cid:durableId="204030148">
    <w:abstractNumId w:val="21"/>
  </w:num>
  <w:num w:numId="4" w16cid:durableId="1673528716">
    <w:abstractNumId w:val="44"/>
  </w:num>
  <w:num w:numId="5" w16cid:durableId="651830945">
    <w:abstractNumId w:val="9"/>
  </w:num>
  <w:num w:numId="6" w16cid:durableId="1019624014">
    <w:abstractNumId w:val="31"/>
  </w:num>
  <w:num w:numId="7" w16cid:durableId="1731079739">
    <w:abstractNumId w:val="36"/>
  </w:num>
  <w:num w:numId="8" w16cid:durableId="907543472">
    <w:abstractNumId w:val="6"/>
  </w:num>
  <w:num w:numId="9" w16cid:durableId="1186553790">
    <w:abstractNumId w:val="37"/>
  </w:num>
  <w:num w:numId="10" w16cid:durableId="1618217412">
    <w:abstractNumId w:val="3"/>
  </w:num>
  <w:num w:numId="11" w16cid:durableId="1507862075">
    <w:abstractNumId w:val="8"/>
  </w:num>
  <w:num w:numId="12" w16cid:durableId="1903641093">
    <w:abstractNumId w:val="35"/>
  </w:num>
  <w:num w:numId="13" w16cid:durableId="1839542511">
    <w:abstractNumId w:val="23"/>
  </w:num>
  <w:num w:numId="14" w16cid:durableId="155583944">
    <w:abstractNumId w:val="19"/>
  </w:num>
  <w:num w:numId="15" w16cid:durableId="1569655134">
    <w:abstractNumId w:val="4"/>
  </w:num>
  <w:num w:numId="16" w16cid:durableId="1817795901">
    <w:abstractNumId w:val="7"/>
  </w:num>
  <w:num w:numId="17" w16cid:durableId="777220759">
    <w:abstractNumId w:val="22"/>
  </w:num>
  <w:num w:numId="18" w16cid:durableId="176964475">
    <w:abstractNumId w:val="0"/>
  </w:num>
  <w:num w:numId="19" w16cid:durableId="2088728348">
    <w:abstractNumId w:val="28"/>
  </w:num>
  <w:num w:numId="20" w16cid:durableId="617880187">
    <w:abstractNumId w:val="34"/>
  </w:num>
  <w:num w:numId="21" w16cid:durableId="87429999">
    <w:abstractNumId w:val="14"/>
  </w:num>
  <w:num w:numId="22" w16cid:durableId="2100906396">
    <w:abstractNumId w:val="38"/>
  </w:num>
  <w:num w:numId="23" w16cid:durableId="710886020">
    <w:abstractNumId w:val="41"/>
  </w:num>
  <w:num w:numId="24" w16cid:durableId="1715501856">
    <w:abstractNumId w:val="15"/>
  </w:num>
  <w:num w:numId="25" w16cid:durableId="1813136876">
    <w:abstractNumId w:val="17"/>
  </w:num>
  <w:num w:numId="26" w16cid:durableId="206767196">
    <w:abstractNumId w:val="11"/>
  </w:num>
  <w:num w:numId="27" w16cid:durableId="778451061">
    <w:abstractNumId w:val="1"/>
  </w:num>
  <w:num w:numId="28" w16cid:durableId="386533967">
    <w:abstractNumId w:val="20"/>
  </w:num>
  <w:num w:numId="29" w16cid:durableId="1963926114">
    <w:abstractNumId w:val="27"/>
  </w:num>
  <w:num w:numId="30" w16cid:durableId="611472360">
    <w:abstractNumId w:val="13"/>
  </w:num>
  <w:num w:numId="31" w16cid:durableId="832257873">
    <w:abstractNumId w:val="18"/>
  </w:num>
  <w:num w:numId="32" w16cid:durableId="1247231980">
    <w:abstractNumId w:val="33"/>
  </w:num>
  <w:num w:numId="33" w16cid:durableId="1325546269">
    <w:abstractNumId w:val="2"/>
  </w:num>
  <w:num w:numId="34" w16cid:durableId="487289262">
    <w:abstractNumId w:val="26"/>
  </w:num>
  <w:num w:numId="35" w16cid:durableId="1227061890">
    <w:abstractNumId w:val="16"/>
  </w:num>
  <w:num w:numId="36" w16cid:durableId="1832676085">
    <w:abstractNumId w:val="30"/>
  </w:num>
  <w:num w:numId="37" w16cid:durableId="192157732">
    <w:abstractNumId w:val="32"/>
  </w:num>
  <w:num w:numId="38" w16cid:durableId="1401053147">
    <w:abstractNumId w:val="43"/>
  </w:num>
  <w:num w:numId="39" w16cid:durableId="1581866012">
    <w:abstractNumId w:val="24"/>
  </w:num>
  <w:num w:numId="40" w16cid:durableId="1404331448">
    <w:abstractNumId w:val="42"/>
  </w:num>
  <w:num w:numId="41" w16cid:durableId="329216640">
    <w:abstractNumId w:val="12"/>
  </w:num>
  <w:num w:numId="42" w16cid:durableId="1620721263">
    <w:abstractNumId w:val="39"/>
  </w:num>
  <w:num w:numId="43" w16cid:durableId="364213909">
    <w:abstractNumId w:val="10"/>
  </w:num>
  <w:num w:numId="44" w16cid:durableId="1147670377">
    <w:abstractNumId w:val="29"/>
  </w:num>
  <w:num w:numId="45" w16cid:durableId="54174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A45"/>
    <w:rsid w:val="00041DE2"/>
    <w:rsid w:val="00082C49"/>
    <w:rsid w:val="00082D9E"/>
    <w:rsid w:val="000977E4"/>
    <w:rsid w:val="000D1B21"/>
    <w:rsid w:val="001559D0"/>
    <w:rsid w:val="00177AA2"/>
    <w:rsid w:val="001D1168"/>
    <w:rsid w:val="001D4A33"/>
    <w:rsid w:val="001F3E33"/>
    <w:rsid w:val="00226584"/>
    <w:rsid w:val="00236D7A"/>
    <w:rsid w:val="00253600"/>
    <w:rsid w:val="002F75C1"/>
    <w:rsid w:val="003233D5"/>
    <w:rsid w:val="0032695C"/>
    <w:rsid w:val="00327B9E"/>
    <w:rsid w:val="00340F36"/>
    <w:rsid w:val="00364E2A"/>
    <w:rsid w:val="003820E2"/>
    <w:rsid w:val="00383F34"/>
    <w:rsid w:val="00395EDB"/>
    <w:rsid w:val="00397BA1"/>
    <w:rsid w:val="003B0BEB"/>
    <w:rsid w:val="003C1C4F"/>
    <w:rsid w:val="003E3319"/>
    <w:rsid w:val="00402A21"/>
    <w:rsid w:val="004262D4"/>
    <w:rsid w:val="00486A81"/>
    <w:rsid w:val="00494F2F"/>
    <w:rsid w:val="004E001D"/>
    <w:rsid w:val="004F2EB4"/>
    <w:rsid w:val="00523111"/>
    <w:rsid w:val="00541164"/>
    <w:rsid w:val="00545F9D"/>
    <w:rsid w:val="005665A3"/>
    <w:rsid w:val="005A4CF2"/>
    <w:rsid w:val="005E4922"/>
    <w:rsid w:val="005F491D"/>
    <w:rsid w:val="0060753B"/>
    <w:rsid w:val="00626835"/>
    <w:rsid w:val="0063615F"/>
    <w:rsid w:val="00660793"/>
    <w:rsid w:val="006F0BBA"/>
    <w:rsid w:val="006F1B86"/>
    <w:rsid w:val="006F474C"/>
    <w:rsid w:val="00706A5E"/>
    <w:rsid w:val="00713344"/>
    <w:rsid w:val="0072643A"/>
    <w:rsid w:val="00781BC4"/>
    <w:rsid w:val="007A5FCC"/>
    <w:rsid w:val="007C4896"/>
    <w:rsid w:val="00842278"/>
    <w:rsid w:val="0085164A"/>
    <w:rsid w:val="00854859"/>
    <w:rsid w:val="0087267A"/>
    <w:rsid w:val="00876724"/>
    <w:rsid w:val="008A5F55"/>
    <w:rsid w:val="008B779F"/>
    <w:rsid w:val="008F59EA"/>
    <w:rsid w:val="008F73CA"/>
    <w:rsid w:val="009122AA"/>
    <w:rsid w:val="009143B2"/>
    <w:rsid w:val="009369C4"/>
    <w:rsid w:val="00973A57"/>
    <w:rsid w:val="00977684"/>
    <w:rsid w:val="00986761"/>
    <w:rsid w:val="00991D5D"/>
    <w:rsid w:val="009E0A3A"/>
    <w:rsid w:val="00A3668C"/>
    <w:rsid w:val="00A8048F"/>
    <w:rsid w:val="00A83DB8"/>
    <w:rsid w:val="00A87884"/>
    <w:rsid w:val="00AD4AA2"/>
    <w:rsid w:val="00AD61D4"/>
    <w:rsid w:val="00AF4147"/>
    <w:rsid w:val="00AF5D50"/>
    <w:rsid w:val="00B24E6E"/>
    <w:rsid w:val="00B436CA"/>
    <w:rsid w:val="00B4726F"/>
    <w:rsid w:val="00B5082D"/>
    <w:rsid w:val="00B600BC"/>
    <w:rsid w:val="00B85AF9"/>
    <w:rsid w:val="00BB20BE"/>
    <w:rsid w:val="00BE172F"/>
    <w:rsid w:val="00C26944"/>
    <w:rsid w:val="00C860D2"/>
    <w:rsid w:val="00C86B93"/>
    <w:rsid w:val="00C87AA3"/>
    <w:rsid w:val="00C9433C"/>
    <w:rsid w:val="00CD21A3"/>
    <w:rsid w:val="00CE0A45"/>
    <w:rsid w:val="00D0575A"/>
    <w:rsid w:val="00D07436"/>
    <w:rsid w:val="00D42BD4"/>
    <w:rsid w:val="00D57BB5"/>
    <w:rsid w:val="00D65549"/>
    <w:rsid w:val="00D6656D"/>
    <w:rsid w:val="00D96702"/>
    <w:rsid w:val="00DA7997"/>
    <w:rsid w:val="00DD00AA"/>
    <w:rsid w:val="00DD189B"/>
    <w:rsid w:val="00E044B6"/>
    <w:rsid w:val="00E07911"/>
    <w:rsid w:val="00E20112"/>
    <w:rsid w:val="00E24F1A"/>
    <w:rsid w:val="00E775A7"/>
    <w:rsid w:val="00EA2395"/>
    <w:rsid w:val="00EC0FE9"/>
    <w:rsid w:val="00EC447B"/>
    <w:rsid w:val="00EC52F7"/>
    <w:rsid w:val="00EF5835"/>
    <w:rsid w:val="00F772C6"/>
    <w:rsid w:val="00F8580C"/>
    <w:rsid w:val="00FA42D6"/>
    <w:rsid w:val="00FD2CBA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60D6"/>
  <w15:docId w15:val="{B168F61E-8D8B-48AB-BD4F-FFA1FBD1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AA"/>
  </w:style>
  <w:style w:type="paragraph" w:styleId="Nagwek1">
    <w:name w:val="heading 1"/>
    <w:basedOn w:val="Normalny"/>
    <w:next w:val="Normalny"/>
    <w:link w:val="Nagwek1Znak"/>
    <w:uiPriority w:val="9"/>
    <w:qFormat/>
    <w:rsid w:val="00D42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5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4"/>
  </w:style>
  <w:style w:type="paragraph" w:styleId="Stopka">
    <w:name w:val="footer"/>
    <w:basedOn w:val="Normalny"/>
    <w:link w:val="StopkaZnak"/>
    <w:uiPriority w:val="99"/>
    <w:unhideWhenUsed/>
    <w:rsid w:val="0009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4"/>
  </w:style>
  <w:style w:type="paragraph" w:styleId="Tekstdymka">
    <w:name w:val="Balloon Text"/>
    <w:basedOn w:val="Normalny"/>
    <w:link w:val="TekstdymkaZnak"/>
    <w:uiPriority w:val="99"/>
    <w:semiHidden/>
    <w:unhideWhenUsed/>
    <w:rsid w:val="003E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42BD4"/>
    <w:rPr>
      <w:color w:val="0000FF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D42BD4"/>
    <w:pPr>
      <w:numPr>
        <w:numId w:val="42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D42BD4"/>
    <w:pPr>
      <w:numPr>
        <w:ilvl w:val="1"/>
        <w:numId w:val="42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D42BD4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D42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B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snik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ik.eu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51</cp:revision>
  <cp:lastPrinted>2023-01-02T10:50:00Z</cp:lastPrinted>
  <dcterms:created xsi:type="dcterms:W3CDTF">2015-05-15T12:32:00Z</dcterms:created>
  <dcterms:modified xsi:type="dcterms:W3CDTF">2023-01-03T08:50:00Z</dcterms:modified>
</cp:coreProperties>
</file>